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D31B" w14:textId="1E912DDB" w:rsidR="00022E9A" w:rsidRDefault="00022E9A" w:rsidP="00022E9A">
      <w:pPr>
        <w:pStyle w:val="Heading1"/>
      </w:pPr>
      <w:r>
        <w:t>CAPP Survey Letter to Site Administrator</w:t>
      </w:r>
    </w:p>
    <w:p w14:paraId="4298EA79" w14:textId="77777777" w:rsidR="00022E9A" w:rsidRPr="00022E9A" w:rsidRDefault="00022E9A" w:rsidP="00022E9A"/>
    <w:p w14:paraId="70270230" w14:textId="1D0306FD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5F6B9C29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ED1E31" w:rsidRPr="00D23ACC">
        <w:rPr>
          <w:rFonts w:ascii="Times New Roman" w:eastAsia="Times New Roman" w:hAnsi="Times New Roman" w:cs="Times New Roman"/>
        </w:rPr>
        <w:t>site</w:t>
      </w:r>
      <w:r w:rsidRPr="00D23ACC">
        <w:rPr>
          <w:rFonts w:ascii="Times New Roman" w:eastAsia="Times New Roman" w:hAnsi="Times New Roman" w:cs="Times New Roman"/>
        </w:rPr>
        <w:t xml:space="preserve"> administrator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19770272" w:rsidR="007B50CA" w:rsidRPr="00D23ACC" w:rsidRDefault="001245F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FD6414">
        <w:rPr>
          <w:rFonts w:ascii="Times New Roman" w:eastAsia="Times New Roman" w:hAnsi="Times New Roman" w:cs="Times New Roman"/>
        </w:rPr>
        <w:t>Comprehensive Adolescent Pregnancy Prevention (CAPP) initiative</w:t>
      </w:r>
      <w:r w:rsidR="002E617B" w:rsidRPr="00D23ACC">
        <w:rPr>
          <w:rFonts w:ascii="Times New Roman" w:eastAsia="Times New Roman" w:hAnsi="Times New Roman" w:cs="Times New Roman"/>
        </w:rPr>
        <w:t xml:space="preserve">.  The </w:t>
      </w:r>
      <w:r w:rsidR="00FD6414">
        <w:rPr>
          <w:rFonts w:ascii="Times New Roman" w:eastAsia="Times New Roman" w:hAnsi="Times New Roman" w:cs="Times New Roman"/>
        </w:rPr>
        <w:t>CAPP</w:t>
      </w:r>
      <w:r w:rsidR="002E617B" w:rsidRPr="00D23ACC">
        <w:rPr>
          <w:rFonts w:ascii="Times New Roman" w:eastAsia="Times New Roman" w:hAnsi="Times New Roman" w:cs="Times New Roman"/>
        </w:rPr>
        <w:t xml:space="preserve"> initiative expands primary prevention efforts aimed at decreasing the incidence of adolescent pregnancy</w:t>
      </w:r>
      <w:r w:rsidR="00943970" w:rsidRPr="00D23ACC">
        <w:rPr>
          <w:rFonts w:ascii="Times New Roman" w:eastAsia="Times New Roman" w:hAnsi="Times New Roman" w:cs="Times New Roman"/>
        </w:rPr>
        <w:t>, STDs, HIV/AIDs</w:t>
      </w:r>
      <w:r w:rsidR="002E617B" w:rsidRPr="00D23ACC">
        <w:rPr>
          <w:rFonts w:ascii="Times New Roman" w:eastAsia="Times New Roman" w:hAnsi="Times New Roman" w:cs="Times New Roman"/>
        </w:rPr>
        <w:t xml:space="preserve">, </w:t>
      </w:r>
      <w:r w:rsidR="00943970" w:rsidRPr="00D23ACC">
        <w:rPr>
          <w:rFonts w:ascii="Times New Roman" w:eastAsia="Times New Roman" w:hAnsi="Times New Roman" w:cs="Times New Roman"/>
        </w:rPr>
        <w:t xml:space="preserve">and </w:t>
      </w:r>
      <w:r w:rsidR="002E617B" w:rsidRPr="00D23ACC">
        <w:rPr>
          <w:rFonts w:ascii="Times New Roman" w:eastAsia="Times New Roman" w:hAnsi="Times New Roman" w:cs="Times New Roman"/>
        </w:rPr>
        <w:t>reducing the risk of initial and repeat pregnancies</w:t>
      </w:r>
      <w:r w:rsidR="00943970" w:rsidRPr="00D23ACC">
        <w:rPr>
          <w:rFonts w:ascii="Times New Roman" w:eastAsia="Times New Roman" w:hAnsi="Times New Roman" w:cs="Times New Roman"/>
        </w:rPr>
        <w:t>,</w:t>
      </w:r>
      <w:r w:rsidR="002E617B" w:rsidRPr="00D23ACC">
        <w:rPr>
          <w:rFonts w:ascii="Times New Roman" w:eastAsia="Times New Roman" w:hAnsi="Times New Roman" w:cs="Times New Roman"/>
        </w:rPr>
        <w:t xml:space="preserve"> among adolescents.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2E617B" w:rsidRPr="00D23ACC">
        <w:rPr>
          <w:rFonts w:ascii="Times New Roman" w:eastAsia="Times New Roman" w:hAnsi="Times New Roman" w:cs="Times New Roman"/>
        </w:rPr>
        <w:t xml:space="preserve">supports evidence based programs (EBP) </w:t>
      </w:r>
      <w:r w:rsidR="00B72605" w:rsidRPr="00D23ACC">
        <w:rPr>
          <w:rFonts w:ascii="Times New Roman" w:eastAsia="Times New Roman" w:hAnsi="Times New Roman" w:cs="Times New Roman"/>
        </w:rPr>
        <w:t xml:space="preserve">that have been shown to be effective at delaying sexual initiation, reducing pregnancy, and increasing contraceptive use among sexually active youth. As </w:t>
      </w:r>
      <w:r w:rsidR="00061CE2" w:rsidRPr="00D23ACC">
        <w:rPr>
          <w:rFonts w:ascii="Times New Roman" w:eastAsia="Times New Roman" w:hAnsi="Times New Roman" w:cs="Times New Roman"/>
        </w:rPr>
        <w:t xml:space="preserve">a </w:t>
      </w:r>
      <w:r w:rsidR="002E617B" w:rsidRPr="00D23ACC">
        <w:rPr>
          <w:rFonts w:ascii="Times New Roman" w:eastAsia="Times New Roman" w:hAnsi="Times New Roman" w:cs="Times New Roman"/>
        </w:rPr>
        <w:t>su</w:t>
      </w:r>
      <w:r w:rsidR="002B6E79" w:rsidRPr="00D23ACC">
        <w:rPr>
          <w:rFonts w:ascii="Times New Roman" w:eastAsia="Times New Roman" w:hAnsi="Times New Roman" w:cs="Times New Roman"/>
        </w:rPr>
        <w:t>b</w:t>
      </w:r>
      <w:r w:rsidR="002E617B" w:rsidRPr="00D23ACC">
        <w:rPr>
          <w:rFonts w:ascii="Times New Roman" w:eastAsia="Times New Roman" w:hAnsi="Times New Roman" w:cs="Times New Roman"/>
        </w:rPr>
        <w:t xml:space="preserve">-awardee </w:t>
      </w:r>
      <w:r w:rsidR="00B72605" w:rsidRPr="00D23ACC">
        <w:rPr>
          <w:rFonts w:ascii="Times New Roman" w:eastAsia="Times New Roman" w:hAnsi="Times New Roman" w:cs="Times New Roman"/>
        </w:rPr>
        <w:t xml:space="preserve">funded through the </w:t>
      </w:r>
      <w:r w:rsidR="00EF7123" w:rsidRPr="00D23ACC">
        <w:rPr>
          <w:rFonts w:ascii="Times New Roman" w:eastAsia="Times New Roman" w:hAnsi="Times New Roman" w:cs="Times New Roman"/>
        </w:rPr>
        <w:t>NYSDOH</w:t>
      </w:r>
      <w:r w:rsidR="00B72605" w:rsidRPr="00D23ACC">
        <w:rPr>
          <w:rFonts w:ascii="Times New Roman" w:eastAsia="Times New Roman" w:hAnsi="Times New Roman" w:cs="Times New Roman"/>
        </w:rPr>
        <w:t xml:space="preserve"> as part of the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initiative, </w:t>
      </w:r>
      <w:r w:rsidR="002B6E79" w:rsidRPr="00D23ACC">
        <w:rPr>
          <w:rFonts w:ascii="Times New Roman" w:eastAsia="Times New Roman" w:hAnsi="Times New Roman" w:cs="Times New Roman"/>
        </w:rPr>
        <w:t xml:space="preserve">we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4B8731FA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As you know, </w:t>
      </w:r>
      <w:r w:rsidR="00061CE2" w:rsidRPr="00D23ACC">
        <w:rPr>
          <w:rFonts w:ascii="Times New Roman" w:eastAsia="Times New Roman" w:hAnsi="Times New Roman" w:cs="Times New Roman"/>
        </w:rPr>
        <w:t xml:space="preserve">we will be implementing [insert EBP name] over [insert number of sessions and week] this [fall/spring/academic year].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72B4A1D2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initiative. The surveys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F42130" w:rsidRPr="00D23ACC">
        <w:rPr>
          <w:rFonts w:ascii="Times New Roman" w:eastAsia="Times New Roman" w:hAnsi="Times New Roman" w:cs="Times New Roman"/>
        </w:rPr>
        <w:t xml:space="preserve"> youth </w:t>
      </w:r>
      <w:r w:rsidR="00EF7123" w:rsidRPr="00D23ACC">
        <w:rPr>
          <w:rFonts w:ascii="Times New Roman" w:eastAsia="Times New Roman" w:hAnsi="Times New Roman" w:cs="Times New Roman"/>
        </w:rPr>
        <w:t xml:space="preserve">experiences </w:t>
      </w:r>
      <w:r w:rsidR="00F42130" w:rsidRPr="00D23ACC">
        <w:rPr>
          <w:rFonts w:ascii="Times New Roman" w:eastAsia="Times New Roman" w:hAnsi="Times New Roman" w:cs="Times New Roman"/>
        </w:rPr>
        <w:t>and effective ways to reduce risk behaviors.</w:t>
      </w:r>
      <w:r w:rsidRPr="00D23ACC">
        <w:rPr>
          <w:rFonts w:ascii="Times New Roman" w:eastAsia="Times New Roman" w:hAnsi="Times New Roman" w:cs="Times New Roman"/>
        </w:rPr>
        <w:t xml:space="preserve">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004F34DF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F42130" w:rsidRPr="00D23ACC">
        <w:rPr>
          <w:rFonts w:ascii="Times New Roman" w:eastAsia="Times New Roman" w:hAnsi="Times New Roman" w:cs="Times New Roman"/>
        </w:rPr>
        <w:t xml:space="preserve"> the survey. 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FD6414">
        <w:rPr>
          <w:rFonts w:ascii="Times New Roman" w:eastAsia="Times New Roman" w:hAnsi="Times New Roman" w:cs="Times New Roman"/>
        </w:rPr>
        <w:t>pre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08D189E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>are completed and collected. The anonymous responses will only be analyzed at the aggregate level, with no 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 xml:space="preserve">-identifying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1AB90C41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746102" w:rsidRPr="00D23ACC">
        <w:rPr>
          <w:rFonts w:ascii="Times New Roman" w:eastAsia="Times New Roman" w:hAnsi="Times New Roman" w:cs="Times New Roman"/>
        </w:rPr>
        <w:t xml:space="preserve">If you grant permission, please </w:t>
      </w:r>
      <w:r w:rsidR="00FD38C1" w:rsidRPr="00D23ACC">
        <w:rPr>
          <w:rFonts w:ascii="Times New Roman" w:eastAsia="Times New Roman" w:hAnsi="Times New Roman" w:cs="Times New Roman"/>
        </w:rPr>
        <w:t xml:space="preserve">send me an email at </w:t>
      </w:r>
      <w:r w:rsidR="001245F5" w:rsidRPr="00D23ACC">
        <w:rPr>
          <w:rFonts w:ascii="Times New Roman" w:eastAsia="Times New Roman" w:hAnsi="Times New Roman" w:cs="Times New Roman"/>
        </w:rPr>
        <w:t>(insert e-mail)</w:t>
      </w:r>
      <w:r w:rsidR="00FD38C1" w:rsidRPr="00D23ACC">
        <w:rPr>
          <w:rFonts w:ascii="Times New Roman" w:eastAsia="Times New Roman" w:hAnsi="Times New Roman" w:cs="Times New Roman"/>
        </w:rPr>
        <w:t xml:space="preserve"> and indicate </w:t>
      </w:r>
      <w:r w:rsidR="00965F38" w:rsidRPr="00D23ACC">
        <w:rPr>
          <w:rFonts w:ascii="Times New Roman" w:eastAsia="Times New Roman" w:hAnsi="Times New Roman" w:cs="Times New Roman"/>
        </w:rPr>
        <w:t xml:space="preserve">that </w:t>
      </w:r>
      <w:r w:rsidR="00FD38C1" w:rsidRPr="00D23ACC">
        <w:rPr>
          <w:rFonts w:ascii="Times New Roman" w:eastAsia="Times New Roman" w:hAnsi="Times New Roman" w:cs="Times New Roman"/>
        </w:rPr>
        <w:t xml:space="preserve">you grant permission.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499F" w14:textId="77777777" w:rsidR="00494455" w:rsidRDefault="00494455" w:rsidP="00F573AF">
      <w:r>
        <w:separator/>
      </w:r>
    </w:p>
  </w:endnote>
  <w:endnote w:type="continuationSeparator" w:id="0">
    <w:p w14:paraId="164011B0" w14:textId="77777777" w:rsidR="00494455" w:rsidRDefault="00494455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1E0" w14:textId="77777777" w:rsidR="00F573AF" w:rsidRDefault="00F5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5635" w14:textId="77777777" w:rsidR="00F573AF" w:rsidRDefault="00F57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1911" w14:textId="77777777" w:rsidR="00F573AF" w:rsidRDefault="00F5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4B79" w14:textId="77777777" w:rsidR="00494455" w:rsidRDefault="00494455" w:rsidP="00F573AF">
      <w:r>
        <w:separator/>
      </w:r>
    </w:p>
  </w:footnote>
  <w:footnote w:type="continuationSeparator" w:id="0">
    <w:p w14:paraId="465B197A" w14:textId="77777777" w:rsidR="00494455" w:rsidRDefault="00494455" w:rsidP="00F5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293F" w14:textId="77777777" w:rsidR="00F573AF" w:rsidRDefault="00F5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A72A" w14:textId="77777777" w:rsidR="00F573AF" w:rsidRDefault="00F57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43AD" w14:textId="77777777" w:rsidR="00F573AF" w:rsidRDefault="00F57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22E9A"/>
    <w:rsid w:val="00061CE2"/>
    <w:rsid w:val="001245F5"/>
    <w:rsid w:val="001860FC"/>
    <w:rsid w:val="001F4DC0"/>
    <w:rsid w:val="002B6E79"/>
    <w:rsid w:val="002E617B"/>
    <w:rsid w:val="0030762D"/>
    <w:rsid w:val="0039384E"/>
    <w:rsid w:val="003E7276"/>
    <w:rsid w:val="003F27D4"/>
    <w:rsid w:val="003F50B6"/>
    <w:rsid w:val="004835F7"/>
    <w:rsid w:val="00494455"/>
    <w:rsid w:val="004F4072"/>
    <w:rsid w:val="0050140A"/>
    <w:rsid w:val="00550E25"/>
    <w:rsid w:val="00640E93"/>
    <w:rsid w:val="00746102"/>
    <w:rsid w:val="007B50CA"/>
    <w:rsid w:val="007F472A"/>
    <w:rsid w:val="00854791"/>
    <w:rsid w:val="00857F1C"/>
    <w:rsid w:val="008A166C"/>
    <w:rsid w:val="008C103D"/>
    <w:rsid w:val="008C713A"/>
    <w:rsid w:val="00943970"/>
    <w:rsid w:val="00950DD2"/>
    <w:rsid w:val="0095309E"/>
    <w:rsid w:val="00956D94"/>
    <w:rsid w:val="00965F38"/>
    <w:rsid w:val="009D131F"/>
    <w:rsid w:val="009E647F"/>
    <w:rsid w:val="00AB5184"/>
    <w:rsid w:val="00B72605"/>
    <w:rsid w:val="00BC45BC"/>
    <w:rsid w:val="00BE1224"/>
    <w:rsid w:val="00C6197B"/>
    <w:rsid w:val="00CF3AD1"/>
    <w:rsid w:val="00D23ACC"/>
    <w:rsid w:val="00E508F7"/>
    <w:rsid w:val="00ED1E31"/>
    <w:rsid w:val="00EF7123"/>
    <w:rsid w:val="00F42130"/>
    <w:rsid w:val="00F573AF"/>
    <w:rsid w:val="00FB1738"/>
    <w:rsid w:val="00FD38C1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  <w:style w:type="character" w:customStyle="1" w:styleId="Heading1Char">
    <w:name w:val="Heading 1 Char"/>
    <w:basedOn w:val="DefaultParagraphFont"/>
    <w:link w:val="Heading1"/>
    <w:uiPriority w:val="9"/>
    <w:rsid w:val="00022E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Survey Letter to Site Administrator</dc:title>
  <dc:creator>Amanda Purington</dc:creator>
  <cp:lastModifiedBy>Karen Schantz</cp:lastModifiedBy>
  <cp:revision>2</cp:revision>
  <dcterms:created xsi:type="dcterms:W3CDTF">2023-04-06T17:15:00Z</dcterms:created>
  <dcterms:modified xsi:type="dcterms:W3CDTF">2023-04-06T17:15:00Z</dcterms:modified>
</cp:coreProperties>
</file>