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39F35" w14:textId="278F5B7F" w:rsidR="00335CD2" w:rsidRPr="00AC1C62" w:rsidRDefault="008202C8" w:rsidP="00AC1C62">
      <w:pPr>
        <w:pStyle w:val="Title"/>
        <w:rPr>
          <w:sz w:val="32"/>
          <w:szCs w:val="32"/>
        </w:rPr>
      </w:pPr>
      <w:r w:rsidRPr="00AC1C62">
        <w:rPr>
          <w:sz w:val="32"/>
          <w:szCs w:val="32"/>
        </w:rPr>
        <w:t>Competenc</w:t>
      </w:r>
      <w:r>
        <w:rPr>
          <w:sz w:val="32"/>
          <w:szCs w:val="32"/>
        </w:rPr>
        <w:t>y Assessment: Evidence-Based Program</w:t>
      </w:r>
      <w:r w:rsidR="001D6E43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="00336ECD" w:rsidRPr="00AC1C62">
        <w:rPr>
          <w:sz w:val="32"/>
          <w:szCs w:val="32"/>
        </w:rPr>
        <w:t>EBP</w:t>
      </w:r>
      <w:r>
        <w:rPr>
          <w:sz w:val="32"/>
          <w:szCs w:val="32"/>
        </w:rPr>
        <w:t>)</w:t>
      </w:r>
      <w:r w:rsidR="00336ECD" w:rsidRPr="00AC1C62">
        <w:rPr>
          <w:sz w:val="32"/>
          <w:szCs w:val="32"/>
        </w:rPr>
        <w:t xml:space="preserve"> Educator</w:t>
      </w:r>
      <w:r>
        <w:rPr>
          <w:sz w:val="32"/>
          <w:szCs w:val="32"/>
        </w:rPr>
        <w:t>s</w:t>
      </w:r>
      <w:r w:rsidR="00336ECD" w:rsidRPr="00AC1C62">
        <w:rPr>
          <w:sz w:val="32"/>
          <w:szCs w:val="32"/>
        </w:rPr>
        <w:t xml:space="preserve"> 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382"/>
        <w:gridCol w:w="586"/>
        <w:gridCol w:w="539"/>
        <w:gridCol w:w="3843"/>
      </w:tblGrid>
      <w:tr w:rsidR="007832C4" w:rsidRPr="00413FC4" w14:paraId="4DF3304E" w14:textId="77777777" w:rsidTr="00AC1C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2" w:type="dxa"/>
            <w:shd w:val="clear" w:color="auto" w:fill="C5E0B3" w:themeFill="accent6" w:themeFillTint="66"/>
          </w:tcPr>
          <w:p w14:paraId="56A24D92" w14:textId="51F6608A" w:rsidR="00EB3D87" w:rsidRPr="00AC1C62" w:rsidRDefault="00336ECD" w:rsidP="00AC1C62">
            <w:pPr>
              <w:pStyle w:val="Heading1"/>
              <w:rPr>
                <w:b/>
                <w:bCs/>
              </w:rPr>
            </w:pPr>
            <w:r w:rsidRPr="00AC1C62">
              <w:rPr>
                <w:b/>
                <w:bCs/>
              </w:rPr>
              <w:t xml:space="preserve">Facilitation </w:t>
            </w:r>
            <w:r w:rsidR="00EB3D87" w:rsidRPr="00AC1C62">
              <w:rPr>
                <w:b/>
                <w:bCs/>
              </w:rPr>
              <w:t>of Youth Groups</w:t>
            </w:r>
          </w:p>
        </w:tc>
        <w:tc>
          <w:tcPr>
            <w:tcW w:w="586" w:type="dxa"/>
            <w:shd w:val="clear" w:color="auto" w:fill="C5E0B3" w:themeFill="accent6" w:themeFillTint="66"/>
          </w:tcPr>
          <w:p w14:paraId="2B86B168" w14:textId="77777777" w:rsidR="00336ECD" w:rsidRPr="00AC1C62" w:rsidRDefault="00EB3D87" w:rsidP="00AC1C62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C1C62">
              <w:rPr>
                <w:b/>
                <w:bCs/>
              </w:rPr>
              <w:t>Yes</w:t>
            </w:r>
          </w:p>
        </w:tc>
        <w:tc>
          <w:tcPr>
            <w:tcW w:w="539" w:type="dxa"/>
            <w:shd w:val="clear" w:color="auto" w:fill="C5E0B3" w:themeFill="accent6" w:themeFillTint="66"/>
          </w:tcPr>
          <w:p w14:paraId="6950B4AD" w14:textId="77777777" w:rsidR="00336ECD" w:rsidRPr="00AC1C62" w:rsidRDefault="00EB3D87" w:rsidP="00AC1C62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C1C62">
              <w:rPr>
                <w:b/>
                <w:bCs/>
              </w:rPr>
              <w:t>No</w:t>
            </w:r>
          </w:p>
        </w:tc>
        <w:tc>
          <w:tcPr>
            <w:tcW w:w="3843" w:type="dxa"/>
            <w:shd w:val="clear" w:color="auto" w:fill="C5E0B3" w:themeFill="accent6" w:themeFillTint="66"/>
          </w:tcPr>
          <w:p w14:paraId="58303F24" w14:textId="77777777" w:rsidR="00336ECD" w:rsidRPr="00AC1C62" w:rsidRDefault="00EB3D87" w:rsidP="00AC1C62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C1C62">
              <w:rPr>
                <w:b/>
                <w:bCs/>
              </w:rPr>
              <w:t>Comments</w:t>
            </w:r>
          </w:p>
        </w:tc>
      </w:tr>
      <w:tr w:rsidR="007832C4" w:rsidRPr="00413FC4" w14:paraId="06C765DB" w14:textId="77777777" w:rsidTr="00AC1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2" w:type="dxa"/>
          </w:tcPr>
          <w:p w14:paraId="0590ED37" w14:textId="77777777" w:rsidR="00336ECD" w:rsidRPr="00AC1C62" w:rsidRDefault="008663C5" w:rsidP="00413FC4">
            <w:pPr>
              <w:spacing w:after="0" w:line="240" w:lineRule="auto"/>
              <w:rPr>
                <w:b w:val="0"/>
                <w:bCs w:val="0"/>
              </w:rPr>
            </w:pPr>
            <w:r w:rsidRPr="00AC1C62">
              <w:rPr>
                <w:b w:val="0"/>
                <w:bCs w:val="0"/>
              </w:rPr>
              <w:t xml:space="preserve">Enjoys facilitating groups of young </w:t>
            </w:r>
            <w:proofErr w:type="gramStart"/>
            <w:r w:rsidRPr="00AC1C62">
              <w:rPr>
                <w:b w:val="0"/>
                <w:bCs w:val="0"/>
              </w:rPr>
              <w:t>people</w:t>
            </w:r>
            <w:proofErr w:type="gramEnd"/>
          </w:p>
          <w:p w14:paraId="23E91865" w14:textId="77777777" w:rsidR="00335CD2" w:rsidRPr="00AC1C62" w:rsidRDefault="00335CD2" w:rsidP="00413FC4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586" w:type="dxa"/>
          </w:tcPr>
          <w:p w14:paraId="4059A41F" w14:textId="77777777" w:rsidR="00336ECD" w:rsidRPr="00413FC4" w:rsidRDefault="00336ECD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dxa"/>
          </w:tcPr>
          <w:p w14:paraId="49FA1366" w14:textId="77777777" w:rsidR="00336ECD" w:rsidRPr="00413FC4" w:rsidRDefault="00336ECD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3" w:type="dxa"/>
          </w:tcPr>
          <w:p w14:paraId="19C71D9A" w14:textId="77777777" w:rsidR="00336ECD" w:rsidRPr="00413FC4" w:rsidRDefault="00336ECD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32C4" w:rsidRPr="00413FC4" w14:paraId="7A97783A" w14:textId="77777777" w:rsidTr="00AC1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2" w:type="dxa"/>
          </w:tcPr>
          <w:p w14:paraId="2A9B2BEC" w14:textId="77777777" w:rsidR="00336ECD" w:rsidRPr="00AC1C62" w:rsidRDefault="00EB3D87" w:rsidP="00413FC4">
            <w:pPr>
              <w:spacing w:after="0" w:line="240" w:lineRule="auto"/>
              <w:rPr>
                <w:b w:val="0"/>
                <w:bCs w:val="0"/>
              </w:rPr>
            </w:pPr>
            <w:r w:rsidRPr="00AC1C62">
              <w:rPr>
                <w:b w:val="0"/>
                <w:bCs w:val="0"/>
              </w:rPr>
              <w:t>Able to meet youth “where they are” and engage them</w:t>
            </w:r>
          </w:p>
        </w:tc>
        <w:tc>
          <w:tcPr>
            <w:tcW w:w="586" w:type="dxa"/>
          </w:tcPr>
          <w:p w14:paraId="1DF0BA67" w14:textId="77777777" w:rsidR="00336ECD" w:rsidRPr="00413FC4" w:rsidRDefault="00336ECD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dxa"/>
          </w:tcPr>
          <w:p w14:paraId="372BC7B4" w14:textId="77777777" w:rsidR="00336ECD" w:rsidRPr="00413FC4" w:rsidRDefault="00336ECD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3" w:type="dxa"/>
          </w:tcPr>
          <w:p w14:paraId="25990668" w14:textId="77777777" w:rsidR="00336ECD" w:rsidRPr="00413FC4" w:rsidRDefault="00336ECD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32C4" w:rsidRPr="00413FC4" w14:paraId="097BE712" w14:textId="77777777" w:rsidTr="00AC1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2" w:type="dxa"/>
          </w:tcPr>
          <w:p w14:paraId="1FEC4EF8" w14:textId="1634D0C0" w:rsidR="00336ECD" w:rsidRPr="00AC1C62" w:rsidRDefault="003158BA" w:rsidP="00413FC4">
            <w:pPr>
              <w:spacing w:after="0" w:line="240" w:lineRule="auto"/>
              <w:rPr>
                <w:b w:val="0"/>
                <w:bCs w:val="0"/>
              </w:rPr>
            </w:pPr>
            <w:r w:rsidRPr="00AC1C62">
              <w:rPr>
                <w:b w:val="0"/>
                <w:bCs w:val="0"/>
              </w:rPr>
              <w:t>Strong skills in c</w:t>
            </w:r>
            <w:r w:rsidR="00EB3D87" w:rsidRPr="00AC1C62">
              <w:rPr>
                <w:b w:val="0"/>
                <w:bCs w:val="0"/>
              </w:rPr>
              <w:t xml:space="preserve">lassroom management </w:t>
            </w:r>
          </w:p>
          <w:p w14:paraId="479E4A59" w14:textId="77777777" w:rsidR="00335CD2" w:rsidRPr="00AC1C62" w:rsidRDefault="00335CD2" w:rsidP="00413FC4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586" w:type="dxa"/>
          </w:tcPr>
          <w:p w14:paraId="1E971266" w14:textId="77777777" w:rsidR="00336ECD" w:rsidRPr="00413FC4" w:rsidRDefault="00336ECD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dxa"/>
          </w:tcPr>
          <w:p w14:paraId="24A99345" w14:textId="77777777" w:rsidR="00336ECD" w:rsidRPr="00413FC4" w:rsidRDefault="00336ECD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3" w:type="dxa"/>
          </w:tcPr>
          <w:p w14:paraId="18838B18" w14:textId="77777777" w:rsidR="00336ECD" w:rsidRPr="00413FC4" w:rsidRDefault="00336ECD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32C4" w:rsidRPr="00413FC4" w14:paraId="7F0E4D3F" w14:textId="77777777" w:rsidTr="00AC1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2" w:type="dxa"/>
          </w:tcPr>
          <w:p w14:paraId="715C5EB9" w14:textId="77777777" w:rsidR="00336ECD" w:rsidRPr="00AC1C62" w:rsidRDefault="00EB3D87" w:rsidP="00413FC4">
            <w:pPr>
              <w:spacing w:after="0" w:line="240" w:lineRule="auto"/>
              <w:rPr>
                <w:b w:val="0"/>
                <w:bCs w:val="0"/>
              </w:rPr>
            </w:pPr>
            <w:r w:rsidRPr="00AC1C62">
              <w:rPr>
                <w:b w:val="0"/>
                <w:bCs w:val="0"/>
              </w:rPr>
              <w:t xml:space="preserve">Able to </w:t>
            </w:r>
            <w:r w:rsidR="008663C5" w:rsidRPr="00AC1C62">
              <w:rPr>
                <w:b w:val="0"/>
                <w:bCs w:val="0"/>
              </w:rPr>
              <w:t>give clear and concise directions for activities</w:t>
            </w:r>
          </w:p>
        </w:tc>
        <w:tc>
          <w:tcPr>
            <w:tcW w:w="586" w:type="dxa"/>
          </w:tcPr>
          <w:p w14:paraId="7FAAE074" w14:textId="77777777" w:rsidR="00336ECD" w:rsidRPr="00413FC4" w:rsidRDefault="00336ECD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dxa"/>
          </w:tcPr>
          <w:p w14:paraId="5971CF14" w14:textId="77777777" w:rsidR="00336ECD" w:rsidRPr="00413FC4" w:rsidRDefault="00336ECD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3" w:type="dxa"/>
          </w:tcPr>
          <w:p w14:paraId="7E2225BA" w14:textId="77777777" w:rsidR="00336ECD" w:rsidRPr="00413FC4" w:rsidRDefault="00336ECD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32C4" w:rsidRPr="00413FC4" w14:paraId="66082BE8" w14:textId="77777777" w:rsidTr="00AC1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2" w:type="dxa"/>
          </w:tcPr>
          <w:p w14:paraId="62B673AE" w14:textId="77777777" w:rsidR="00336ECD" w:rsidRPr="00AC1C62" w:rsidRDefault="00EB3D87" w:rsidP="00413FC4">
            <w:pPr>
              <w:spacing w:after="0" w:line="240" w:lineRule="auto"/>
              <w:rPr>
                <w:b w:val="0"/>
                <w:bCs w:val="0"/>
              </w:rPr>
            </w:pPr>
            <w:r w:rsidRPr="00AC1C62">
              <w:rPr>
                <w:b w:val="0"/>
                <w:bCs w:val="0"/>
              </w:rPr>
              <w:t>Able to listen and validate contributions from group members</w:t>
            </w:r>
          </w:p>
        </w:tc>
        <w:tc>
          <w:tcPr>
            <w:tcW w:w="586" w:type="dxa"/>
          </w:tcPr>
          <w:p w14:paraId="0C80B58D" w14:textId="77777777" w:rsidR="00336ECD" w:rsidRPr="00413FC4" w:rsidRDefault="00336ECD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dxa"/>
          </w:tcPr>
          <w:p w14:paraId="40C1A5CF" w14:textId="77777777" w:rsidR="00336ECD" w:rsidRPr="00413FC4" w:rsidRDefault="00336ECD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3" w:type="dxa"/>
          </w:tcPr>
          <w:p w14:paraId="6002C9E4" w14:textId="77777777" w:rsidR="00336ECD" w:rsidRPr="00413FC4" w:rsidRDefault="00336ECD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32C4" w:rsidRPr="00413FC4" w14:paraId="2C58F089" w14:textId="77777777" w:rsidTr="00AC1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2" w:type="dxa"/>
          </w:tcPr>
          <w:p w14:paraId="62895BB0" w14:textId="77777777" w:rsidR="00336ECD" w:rsidRPr="00AC1C62" w:rsidRDefault="008663C5" w:rsidP="00413FC4">
            <w:pPr>
              <w:spacing w:after="0" w:line="240" w:lineRule="auto"/>
              <w:rPr>
                <w:b w:val="0"/>
                <w:bCs w:val="0"/>
              </w:rPr>
            </w:pPr>
            <w:r w:rsidRPr="00AC1C62">
              <w:rPr>
                <w:b w:val="0"/>
                <w:bCs w:val="0"/>
              </w:rPr>
              <w:t>Knowledge of adolescent development</w:t>
            </w:r>
          </w:p>
          <w:p w14:paraId="4A8F6B2B" w14:textId="77777777" w:rsidR="00335CD2" w:rsidRPr="00AC1C62" w:rsidRDefault="00335CD2" w:rsidP="00413FC4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586" w:type="dxa"/>
          </w:tcPr>
          <w:p w14:paraId="7B0F309A" w14:textId="77777777" w:rsidR="00336ECD" w:rsidRPr="00413FC4" w:rsidRDefault="00336ECD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dxa"/>
          </w:tcPr>
          <w:p w14:paraId="10C877F0" w14:textId="77777777" w:rsidR="00336ECD" w:rsidRPr="00413FC4" w:rsidRDefault="00336ECD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3" w:type="dxa"/>
          </w:tcPr>
          <w:p w14:paraId="75ADEC8E" w14:textId="77777777" w:rsidR="00336ECD" w:rsidRPr="00413FC4" w:rsidRDefault="00336ECD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32C4" w:rsidRPr="00413FC4" w14:paraId="63010672" w14:textId="77777777" w:rsidTr="00AC1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2" w:type="dxa"/>
          </w:tcPr>
          <w:p w14:paraId="6B106F70" w14:textId="0D3367C2" w:rsidR="00413FC4" w:rsidRPr="00AC1C62" w:rsidRDefault="00413FC4" w:rsidP="00413FC4">
            <w:pPr>
              <w:spacing w:after="0" w:line="240" w:lineRule="auto"/>
              <w:rPr>
                <w:b w:val="0"/>
                <w:bCs w:val="0"/>
              </w:rPr>
            </w:pPr>
            <w:r w:rsidRPr="00AC1C62">
              <w:rPr>
                <w:b w:val="0"/>
                <w:bCs w:val="0"/>
              </w:rPr>
              <w:t xml:space="preserve">Able to create a safe and </w:t>
            </w:r>
            <w:r w:rsidR="001D6E43">
              <w:rPr>
                <w:b w:val="0"/>
                <w:bCs w:val="0"/>
              </w:rPr>
              <w:t>inclusive environment that supports</w:t>
            </w:r>
            <w:r w:rsidRPr="00AC1C62">
              <w:rPr>
                <w:b w:val="0"/>
                <w:bCs w:val="0"/>
              </w:rPr>
              <w:t xml:space="preserve"> learning</w:t>
            </w:r>
          </w:p>
        </w:tc>
        <w:tc>
          <w:tcPr>
            <w:tcW w:w="586" w:type="dxa"/>
          </w:tcPr>
          <w:p w14:paraId="70901A50" w14:textId="77777777" w:rsidR="00413FC4" w:rsidRPr="00413FC4" w:rsidRDefault="00413FC4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dxa"/>
          </w:tcPr>
          <w:p w14:paraId="634E6E5D" w14:textId="77777777" w:rsidR="00413FC4" w:rsidRPr="00413FC4" w:rsidRDefault="00413FC4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3" w:type="dxa"/>
          </w:tcPr>
          <w:p w14:paraId="52ECD700" w14:textId="77777777" w:rsidR="00413FC4" w:rsidRPr="00413FC4" w:rsidRDefault="00413FC4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32C4" w:rsidRPr="00413FC4" w14:paraId="219EC548" w14:textId="77777777" w:rsidTr="00AC1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2" w:type="dxa"/>
            <w:shd w:val="clear" w:color="auto" w:fill="C5E0B3" w:themeFill="accent6" w:themeFillTint="66"/>
          </w:tcPr>
          <w:p w14:paraId="6063B8FD" w14:textId="72855BAA" w:rsidR="008663C5" w:rsidRPr="002F5C8B" w:rsidRDefault="00336ECD" w:rsidP="00AC1C62">
            <w:pPr>
              <w:pStyle w:val="Heading1"/>
              <w:rPr>
                <w:b/>
              </w:rPr>
            </w:pPr>
            <w:r w:rsidRPr="002F5C8B">
              <w:rPr>
                <w:b/>
              </w:rPr>
              <w:t>Knowledge of EBP content</w:t>
            </w:r>
          </w:p>
        </w:tc>
        <w:tc>
          <w:tcPr>
            <w:tcW w:w="586" w:type="dxa"/>
            <w:shd w:val="clear" w:color="auto" w:fill="C5E0B3" w:themeFill="accent6" w:themeFillTint="66"/>
          </w:tcPr>
          <w:p w14:paraId="6CBC9B72" w14:textId="77777777" w:rsidR="00336ECD" w:rsidRPr="002F5C8B" w:rsidRDefault="008663C5" w:rsidP="00AC1C62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C8B">
              <w:t>Yes</w:t>
            </w:r>
          </w:p>
        </w:tc>
        <w:tc>
          <w:tcPr>
            <w:tcW w:w="539" w:type="dxa"/>
            <w:shd w:val="clear" w:color="auto" w:fill="C5E0B3" w:themeFill="accent6" w:themeFillTint="66"/>
          </w:tcPr>
          <w:p w14:paraId="1AA466F1" w14:textId="77777777" w:rsidR="00336ECD" w:rsidRPr="002F5C8B" w:rsidRDefault="008663C5" w:rsidP="00AC1C62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C8B">
              <w:t>N</w:t>
            </w:r>
            <w:r w:rsidR="007832C4" w:rsidRPr="002F5C8B">
              <w:t>o</w:t>
            </w:r>
          </w:p>
        </w:tc>
        <w:tc>
          <w:tcPr>
            <w:tcW w:w="3843" w:type="dxa"/>
            <w:shd w:val="clear" w:color="auto" w:fill="C5E0B3" w:themeFill="accent6" w:themeFillTint="66"/>
          </w:tcPr>
          <w:p w14:paraId="300DEF36" w14:textId="77777777" w:rsidR="00336ECD" w:rsidRPr="002F5C8B" w:rsidRDefault="008663C5" w:rsidP="00AC1C62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C8B">
              <w:t>Comments</w:t>
            </w:r>
          </w:p>
        </w:tc>
      </w:tr>
      <w:tr w:rsidR="007832C4" w:rsidRPr="00413FC4" w14:paraId="6E88A14A" w14:textId="77777777" w:rsidTr="00AC1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2" w:type="dxa"/>
          </w:tcPr>
          <w:p w14:paraId="63032CC0" w14:textId="77777777" w:rsidR="00336ECD" w:rsidRPr="00AC1C62" w:rsidRDefault="008663C5" w:rsidP="00C47FDE">
            <w:pPr>
              <w:spacing w:after="0" w:line="240" w:lineRule="auto"/>
              <w:rPr>
                <w:b w:val="0"/>
                <w:bCs w:val="0"/>
              </w:rPr>
            </w:pPr>
            <w:r w:rsidRPr="00AC1C62">
              <w:rPr>
                <w:b w:val="0"/>
                <w:bCs w:val="0"/>
              </w:rPr>
              <w:t xml:space="preserve">Comfortable delivering EBP content and </w:t>
            </w:r>
            <w:r w:rsidR="00C47FDE" w:rsidRPr="00AC1C62">
              <w:rPr>
                <w:b w:val="0"/>
                <w:bCs w:val="0"/>
              </w:rPr>
              <w:t>teaching methods</w:t>
            </w:r>
          </w:p>
        </w:tc>
        <w:tc>
          <w:tcPr>
            <w:tcW w:w="586" w:type="dxa"/>
          </w:tcPr>
          <w:p w14:paraId="0BD8BA8A" w14:textId="77777777" w:rsidR="00336ECD" w:rsidRPr="00413FC4" w:rsidRDefault="00336ECD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dxa"/>
          </w:tcPr>
          <w:p w14:paraId="1478EC1E" w14:textId="77777777" w:rsidR="00336ECD" w:rsidRPr="00413FC4" w:rsidRDefault="00336ECD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3" w:type="dxa"/>
          </w:tcPr>
          <w:p w14:paraId="7E070646" w14:textId="77777777" w:rsidR="00336ECD" w:rsidRPr="00413FC4" w:rsidRDefault="00336ECD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32C4" w:rsidRPr="00413FC4" w14:paraId="3BA3CFE6" w14:textId="77777777" w:rsidTr="00AC1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2" w:type="dxa"/>
          </w:tcPr>
          <w:p w14:paraId="0AA08973" w14:textId="77777777" w:rsidR="00336ECD" w:rsidRPr="00AC1C62" w:rsidRDefault="008663C5" w:rsidP="00413FC4">
            <w:pPr>
              <w:spacing w:after="0" w:line="240" w:lineRule="auto"/>
              <w:rPr>
                <w:b w:val="0"/>
                <w:bCs w:val="0"/>
              </w:rPr>
            </w:pPr>
            <w:r w:rsidRPr="00AC1C62">
              <w:rPr>
                <w:b w:val="0"/>
                <w:bCs w:val="0"/>
              </w:rPr>
              <w:t xml:space="preserve">Committed to content and messages of </w:t>
            </w:r>
            <w:proofErr w:type="gramStart"/>
            <w:r w:rsidRPr="00AC1C62">
              <w:rPr>
                <w:b w:val="0"/>
                <w:bCs w:val="0"/>
              </w:rPr>
              <w:t>EBP</w:t>
            </w:r>
            <w:proofErr w:type="gramEnd"/>
          </w:p>
          <w:p w14:paraId="4BC5B41A" w14:textId="77777777" w:rsidR="00335CD2" w:rsidRPr="00AC1C62" w:rsidRDefault="00335CD2" w:rsidP="00413FC4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586" w:type="dxa"/>
          </w:tcPr>
          <w:p w14:paraId="7A9B338A" w14:textId="77777777" w:rsidR="00336ECD" w:rsidRPr="00413FC4" w:rsidRDefault="00336ECD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dxa"/>
          </w:tcPr>
          <w:p w14:paraId="2F153D21" w14:textId="77777777" w:rsidR="00336ECD" w:rsidRPr="00413FC4" w:rsidRDefault="00336ECD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3" w:type="dxa"/>
          </w:tcPr>
          <w:p w14:paraId="5CD6E88A" w14:textId="77777777" w:rsidR="00336ECD" w:rsidRPr="00413FC4" w:rsidRDefault="00336ECD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32C4" w:rsidRPr="00413FC4" w14:paraId="1514E769" w14:textId="77777777" w:rsidTr="00AC1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2" w:type="dxa"/>
          </w:tcPr>
          <w:p w14:paraId="166B7543" w14:textId="77777777" w:rsidR="00336ECD" w:rsidRPr="00AC1C62" w:rsidRDefault="008663C5" w:rsidP="00413FC4">
            <w:pPr>
              <w:spacing w:after="0" w:line="240" w:lineRule="auto"/>
              <w:rPr>
                <w:b w:val="0"/>
                <w:bCs w:val="0"/>
              </w:rPr>
            </w:pPr>
            <w:r w:rsidRPr="00AC1C62">
              <w:rPr>
                <w:b w:val="0"/>
                <w:bCs w:val="0"/>
              </w:rPr>
              <w:t>Knowledge of core components of EBP</w:t>
            </w:r>
          </w:p>
          <w:p w14:paraId="337E427D" w14:textId="77777777" w:rsidR="00335CD2" w:rsidRPr="00AC1C62" w:rsidRDefault="00335CD2" w:rsidP="00413FC4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586" w:type="dxa"/>
          </w:tcPr>
          <w:p w14:paraId="0DC98344" w14:textId="77777777" w:rsidR="00336ECD" w:rsidRPr="00413FC4" w:rsidRDefault="00336ECD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dxa"/>
          </w:tcPr>
          <w:p w14:paraId="06BD709E" w14:textId="77777777" w:rsidR="00336ECD" w:rsidRPr="00413FC4" w:rsidRDefault="00336ECD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3" w:type="dxa"/>
          </w:tcPr>
          <w:p w14:paraId="2C96179F" w14:textId="77777777" w:rsidR="00336ECD" w:rsidRPr="00413FC4" w:rsidRDefault="00336ECD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32C4" w:rsidRPr="00413FC4" w14:paraId="04F77ADD" w14:textId="77777777" w:rsidTr="00AC1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2" w:type="dxa"/>
          </w:tcPr>
          <w:p w14:paraId="5DFE66E8" w14:textId="77777777" w:rsidR="00336ECD" w:rsidRPr="00AC1C62" w:rsidRDefault="008663C5" w:rsidP="00413FC4">
            <w:pPr>
              <w:spacing w:after="0" w:line="240" w:lineRule="auto"/>
              <w:rPr>
                <w:b w:val="0"/>
                <w:bCs w:val="0"/>
              </w:rPr>
            </w:pPr>
            <w:r w:rsidRPr="00AC1C62">
              <w:rPr>
                <w:b w:val="0"/>
                <w:bCs w:val="0"/>
              </w:rPr>
              <w:t xml:space="preserve">Committed to delivering the EBP with </w:t>
            </w:r>
            <w:proofErr w:type="gramStart"/>
            <w:r w:rsidRPr="00AC1C62">
              <w:rPr>
                <w:b w:val="0"/>
                <w:bCs w:val="0"/>
              </w:rPr>
              <w:t>fidelity</w:t>
            </w:r>
            <w:proofErr w:type="gramEnd"/>
          </w:p>
          <w:p w14:paraId="03BEC23A" w14:textId="77777777" w:rsidR="00335CD2" w:rsidRPr="00AC1C62" w:rsidRDefault="00335CD2" w:rsidP="00413FC4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586" w:type="dxa"/>
          </w:tcPr>
          <w:p w14:paraId="482DECC8" w14:textId="77777777" w:rsidR="00336ECD" w:rsidRPr="00413FC4" w:rsidRDefault="00336ECD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dxa"/>
          </w:tcPr>
          <w:p w14:paraId="24E199F6" w14:textId="77777777" w:rsidR="00336ECD" w:rsidRPr="00413FC4" w:rsidRDefault="00336ECD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3" w:type="dxa"/>
          </w:tcPr>
          <w:p w14:paraId="7DDC3C05" w14:textId="77777777" w:rsidR="00336ECD" w:rsidRPr="00413FC4" w:rsidRDefault="00336ECD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32C4" w:rsidRPr="00413FC4" w14:paraId="7B8A16CB" w14:textId="77777777" w:rsidTr="00AC1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2" w:type="dxa"/>
            <w:shd w:val="clear" w:color="auto" w:fill="C5E0B3" w:themeFill="accent6" w:themeFillTint="66"/>
          </w:tcPr>
          <w:p w14:paraId="07061D64" w14:textId="77777777" w:rsidR="00336ECD" w:rsidRDefault="00336ECD" w:rsidP="00AC1C62">
            <w:pPr>
              <w:pStyle w:val="Heading1"/>
              <w:rPr>
                <w:bCs/>
              </w:rPr>
            </w:pPr>
            <w:r w:rsidRPr="002F5C8B">
              <w:rPr>
                <w:b/>
              </w:rPr>
              <w:t xml:space="preserve">Sexuality </w:t>
            </w:r>
            <w:r w:rsidR="00EB3D87" w:rsidRPr="002F5C8B">
              <w:rPr>
                <w:b/>
              </w:rPr>
              <w:t xml:space="preserve">education – </w:t>
            </w:r>
            <w:r w:rsidR="003158BA" w:rsidRPr="002F5C8B">
              <w:rPr>
                <w:b/>
              </w:rPr>
              <w:t>knowledge and comfort level</w:t>
            </w:r>
          </w:p>
          <w:p w14:paraId="25312B41" w14:textId="33AB52C0" w:rsidR="008A25E5" w:rsidRPr="008A25E5" w:rsidRDefault="008A25E5" w:rsidP="008A25E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</w:t>
            </w:r>
            <w:proofErr w:type="gramStart"/>
            <w:r>
              <w:rPr>
                <w:b w:val="0"/>
                <w:bCs w:val="0"/>
              </w:rPr>
              <w:t>note</w:t>
            </w:r>
            <w:proofErr w:type="gramEnd"/>
            <w:r>
              <w:rPr>
                <w:b w:val="0"/>
                <w:bCs w:val="0"/>
              </w:rPr>
              <w:t xml:space="preserve"> that specific skills may not be needed for some EBPs)</w:t>
            </w:r>
          </w:p>
        </w:tc>
        <w:tc>
          <w:tcPr>
            <w:tcW w:w="586" w:type="dxa"/>
            <w:shd w:val="clear" w:color="auto" w:fill="C5E0B3" w:themeFill="accent6" w:themeFillTint="66"/>
          </w:tcPr>
          <w:p w14:paraId="6A553494" w14:textId="77777777" w:rsidR="00336ECD" w:rsidRPr="002F5C8B" w:rsidRDefault="008663C5" w:rsidP="00AC1C62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C8B">
              <w:t>Yes</w:t>
            </w:r>
          </w:p>
        </w:tc>
        <w:tc>
          <w:tcPr>
            <w:tcW w:w="539" w:type="dxa"/>
            <w:shd w:val="clear" w:color="auto" w:fill="C5E0B3" w:themeFill="accent6" w:themeFillTint="66"/>
          </w:tcPr>
          <w:p w14:paraId="61CEF50B" w14:textId="77777777" w:rsidR="00336ECD" w:rsidRPr="002F5C8B" w:rsidRDefault="008663C5" w:rsidP="00AC1C62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C8B">
              <w:t>No</w:t>
            </w:r>
          </w:p>
        </w:tc>
        <w:tc>
          <w:tcPr>
            <w:tcW w:w="3843" w:type="dxa"/>
            <w:shd w:val="clear" w:color="auto" w:fill="C5E0B3" w:themeFill="accent6" w:themeFillTint="66"/>
          </w:tcPr>
          <w:p w14:paraId="5B9B9AAF" w14:textId="77777777" w:rsidR="00336ECD" w:rsidRPr="002F5C8B" w:rsidRDefault="008663C5" w:rsidP="00AC1C62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C8B">
              <w:t>Comments</w:t>
            </w:r>
          </w:p>
        </w:tc>
      </w:tr>
      <w:tr w:rsidR="007832C4" w:rsidRPr="00413FC4" w14:paraId="41B47CE1" w14:textId="77777777" w:rsidTr="00AC1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2" w:type="dxa"/>
          </w:tcPr>
          <w:p w14:paraId="03A17F8D" w14:textId="17F69768" w:rsidR="00EB3D87" w:rsidRDefault="008663C5" w:rsidP="00413FC4">
            <w:pPr>
              <w:spacing w:after="0" w:line="240" w:lineRule="auto"/>
            </w:pPr>
            <w:r w:rsidRPr="00AC1C62">
              <w:rPr>
                <w:b w:val="0"/>
                <w:bCs w:val="0"/>
              </w:rPr>
              <w:t xml:space="preserve">Knowledge of anatomy </w:t>
            </w:r>
            <w:r w:rsidR="002422E5">
              <w:rPr>
                <w:b w:val="0"/>
                <w:bCs w:val="0"/>
              </w:rPr>
              <w:t>and</w:t>
            </w:r>
            <w:r w:rsidRPr="00AC1C62">
              <w:rPr>
                <w:b w:val="0"/>
                <w:bCs w:val="0"/>
              </w:rPr>
              <w:t xml:space="preserve"> reproduction</w:t>
            </w:r>
          </w:p>
          <w:p w14:paraId="7B99672C" w14:textId="5E4B2399" w:rsidR="002422E5" w:rsidRPr="00AC1C62" w:rsidRDefault="002422E5" w:rsidP="00413FC4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586" w:type="dxa"/>
          </w:tcPr>
          <w:p w14:paraId="471805E2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dxa"/>
          </w:tcPr>
          <w:p w14:paraId="7FA69586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3" w:type="dxa"/>
          </w:tcPr>
          <w:p w14:paraId="34C3417F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32C4" w:rsidRPr="00413FC4" w14:paraId="773B8A7B" w14:textId="77777777" w:rsidTr="00AC1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2" w:type="dxa"/>
          </w:tcPr>
          <w:p w14:paraId="4427921D" w14:textId="26BF5D87" w:rsidR="00EB3D87" w:rsidRPr="00AC1C62" w:rsidRDefault="008663C5" w:rsidP="00413FC4">
            <w:pPr>
              <w:spacing w:after="0" w:line="240" w:lineRule="auto"/>
              <w:rPr>
                <w:b w:val="0"/>
                <w:bCs w:val="0"/>
              </w:rPr>
            </w:pPr>
            <w:r w:rsidRPr="00AC1C62">
              <w:rPr>
                <w:b w:val="0"/>
                <w:bCs w:val="0"/>
              </w:rPr>
              <w:t>Knowledge of ST</w:t>
            </w:r>
            <w:r w:rsidR="003158BA" w:rsidRPr="00AC1C62">
              <w:rPr>
                <w:b w:val="0"/>
                <w:bCs w:val="0"/>
              </w:rPr>
              <w:t>I</w:t>
            </w:r>
            <w:r w:rsidRPr="00AC1C62">
              <w:rPr>
                <w:b w:val="0"/>
                <w:bCs w:val="0"/>
              </w:rPr>
              <w:t>s and HIV/AIDS</w:t>
            </w:r>
          </w:p>
          <w:p w14:paraId="3D1D3C3A" w14:textId="77777777" w:rsidR="00335CD2" w:rsidRPr="00AC1C62" w:rsidRDefault="00335CD2" w:rsidP="00413FC4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586" w:type="dxa"/>
          </w:tcPr>
          <w:p w14:paraId="259C40CF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dxa"/>
          </w:tcPr>
          <w:p w14:paraId="766F0077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3" w:type="dxa"/>
          </w:tcPr>
          <w:p w14:paraId="1B71C912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32C4" w:rsidRPr="00413FC4" w14:paraId="5BF4AB3F" w14:textId="77777777" w:rsidTr="00AC1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2" w:type="dxa"/>
          </w:tcPr>
          <w:p w14:paraId="423C93CF" w14:textId="77777777" w:rsidR="00EB3D87" w:rsidRPr="00AC1C62" w:rsidRDefault="008663C5" w:rsidP="00413FC4">
            <w:pPr>
              <w:spacing w:after="0" w:line="240" w:lineRule="auto"/>
              <w:rPr>
                <w:b w:val="0"/>
                <w:bCs w:val="0"/>
              </w:rPr>
            </w:pPr>
            <w:r w:rsidRPr="00AC1C62">
              <w:rPr>
                <w:b w:val="0"/>
                <w:bCs w:val="0"/>
              </w:rPr>
              <w:t>Knowledge of family planning methods</w:t>
            </w:r>
          </w:p>
          <w:p w14:paraId="28FF413F" w14:textId="77777777" w:rsidR="00335CD2" w:rsidRPr="00AC1C62" w:rsidRDefault="00335CD2" w:rsidP="00413FC4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586" w:type="dxa"/>
          </w:tcPr>
          <w:p w14:paraId="6376C794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dxa"/>
          </w:tcPr>
          <w:p w14:paraId="5ED373B9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3" w:type="dxa"/>
          </w:tcPr>
          <w:p w14:paraId="710B5CD1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32C4" w:rsidRPr="00413FC4" w14:paraId="17F53081" w14:textId="77777777" w:rsidTr="00AC1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2" w:type="dxa"/>
          </w:tcPr>
          <w:p w14:paraId="545A6A53" w14:textId="77777777" w:rsidR="00EB3D87" w:rsidRPr="00AC1C62" w:rsidRDefault="008663C5" w:rsidP="00413FC4">
            <w:pPr>
              <w:spacing w:after="0" w:line="240" w:lineRule="auto"/>
              <w:rPr>
                <w:b w:val="0"/>
                <w:bCs w:val="0"/>
              </w:rPr>
            </w:pPr>
            <w:r w:rsidRPr="00AC1C62">
              <w:rPr>
                <w:b w:val="0"/>
                <w:bCs w:val="0"/>
              </w:rPr>
              <w:t>Comfortable talking to youth about human sexuality</w:t>
            </w:r>
          </w:p>
        </w:tc>
        <w:tc>
          <w:tcPr>
            <w:tcW w:w="586" w:type="dxa"/>
          </w:tcPr>
          <w:p w14:paraId="2BADD536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dxa"/>
          </w:tcPr>
          <w:p w14:paraId="46D9310A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3" w:type="dxa"/>
          </w:tcPr>
          <w:p w14:paraId="153B1DDC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32C4" w:rsidRPr="00413FC4" w14:paraId="3E1EFE2D" w14:textId="77777777" w:rsidTr="00AC1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2" w:type="dxa"/>
          </w:tcPr>
          <w:p w14:paraId="34528574" w14:textId="77777777" w:rsidR="00EB3D87" w:rsidRPr="00AC1C62" w:rsidRDefault="00413FC4" w:rsidP="00413FC4">
            <w:pPr>
              <w:spacing w:after="0" w:line="240" w:lineRule="auto"/>
              <w:rPr>
                <w:b w:val="0"/>
                <w:bCs w:val="0"/>
              </w:rPr>
            </w:pPr>
            <w:r w:rsidRPr="00AC1C62">
              <w:rPr>
                <w:b w:val="0"/>
                <w:bCs w:val="0"/>
              </w:rPr>
              <w:t xml:space="preserve">Comfortable doing a condom </w:t>
            </w:r>
            <w:proofErr w:type="gramStart"/>
            <w:r w:rsidRPr="00AC1C62">
              <w:rPr>
                <w:b w:val="0"/>
                <w:bCs w:val="0"/>
              </w:rPr>
              <w:t>demonstration</w:t>
            </w:r>
            <w:proofErr w:type="gramEnd"/>
          </w:p>
          <w:p w14:paraId="5CD67CA5" w14:textId="77777777" w:rsidR="00335CD2" w:rsidRPr="00AC1C62" w:rsidRDefault="00335CD2" w:rsidP="00413FC4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586" w:type="dxa"/>
          </w:tcPr>
          <w:p w14:paraId="2B78A70D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dxa"/>
          </w:tcPr>
          <w:p w14:paraId="4EAD60C8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3" w:type="dxa"/>
          </w:tcPr>
          <w:p w14:paraId="6C66C84C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32C4" w:rsidRPr="00413FC4" w14:paraId="249C4EA7" w14:textId="77777777" w:rsidTr="00AC1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2" w:type="dxa"/>
          </w:tcPr>
          <w:p w14:paraId="4609D3D9" w14:textId="77777777" w:rsidR="00EB3D87" w:rsidRPr="00AC1C62" w:rsidRDefault="00413FC4" w:rsidP="00413FC4">
            <w:pPr>
              <w:spacing w:after="0" w:line="240" w:lineRule="auto"/>
              <w:rPr>
                <w:b w:val="0"/>
                <w:bCs w:val="0"/>
              </w:rPr>
            </w:pPr>
            <w:r w:rsidRPr="00AC1C62">
              <w:rPr>
                <w:b w:val="0"/>
                <w:bCs w:val="0"/>
              </w:rPr>
              <w:t xml:space="preserve">Able to answer sensitive </w:t>
            </w:r>
            <w:proofErr w:type="gramStart"/>
            <w:r w:rsidRPr="00AC1C62">
              <w:rPr>
                <w:b w:val="0"/>
                <w:bCs w:val="0"/>
              </w:rPr>
              <w:t>questions</w:t>
            </w:r>
            <w:proofErr w:type="gramEnd"/>
          </w:p>
          <w:p w14:paraId="0210FAF6" w14:textId="77777777" w:rsidR="00335CD2" w:rsidRPr="00AC1C62" w:rsidRDefault="00335CD2" w:rsidP="00413FC4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586" w:type="dxa"/>
          </w:tcPr>
          <w:p w14:paraId="60785BA6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dxa"/>
          </w:tcPr>
          <w:p w14:paraId="0460D690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3" w:type="dxa"/>
          </w:tcPr>
          <w:p w14:paraId="121401F8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6E43" w:rsidRPr="00413FC4" w14:paraId="512CF74E" w14:textId="77777777" w:rsidTr="00AC1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2" w:type="dxa"/>
          </w:tcPr>
          <w:p w14:paraId="67D5769F" w14:textId="77777777" w:rsidR="001D6E43" w:rsidRDefault="001D6E43" w:rsidP="00413FC4">
            <w:pPr>
              <w:spacing w:after="0" w:line="240" w:lineRule="auto"/>
            </w:pPr>
            <w:r>
              <w:rPr>
                <w:b w:val="0"/>
                <w:bCs w:val="0"/>
              </w:rPr>
              <w:t xml:space="preserve">Comfortable using inclusive </w:t>
            </w:r>
            <w:proofErr w:type="gramStart"/>
            <w:r>
              <w:rPr>
                <w:b w:val="0"/>
                <w:bCs w:val="0"/>
              </w:rPr>
              <w:t>language</w:t>
            </w:r>
            <w:proofErr w:type="gramEnd"/>
          </w:p>
          <w:p w14:paraId="19F15368" w14:textId="55FD0C80" w:rsidR="001D6E43" w:rsidRPr="00AC1C62" w:rsidRDefault="001D6E43" w:rsidP="00413FC4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586" w:type="dxa"/>
          </w:tcPr>
          <w:p w14:paraId="5A198BC1" w14:textId="77777777" w:rsidR="001D6E43" w:rsidRPr="00413FC4" w:rsidRDefault="001D6E43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dxa"/>
          </w:tcPr>
          <w:p w14:paraId="21135630" w14:textId="77777777" w:rsidR="001D6E43" w:rsidRPr="00413FC4" w:rsidRDefault="001D6E43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3" w:type="dxa"/>
          </w:tcPr>
          <w:p w14:paraId="7DDE3890" w14:textId="77777777" w:rsidR="001D6E43" w:rsidRPr="00413FC4" w:rsidRDefault="001D6E43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32C4" w:rsidRPr="00413FC4" w14:paraId="4E3E89E6" w14:textId="77777777" w:rsidTr="00AC1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2" w:type="dxa"/>
            <w:shd w:val="clear" w:color="auto" w:fill="C5E0B3" w:themeFill="accent6" w:themeFillTint="66"/>
          </w:tcPr>
          <w:p w14:paraId="6A612E34" w14:textId="64F63461" w:rsidR="00A15A09" w:rsidRPr="002F5C8B" w:rsidRDefault="00EB3D87" w:rsidP="00AC1C62">
            <w:pPr>
              <w:pStyle w:val="Heading1"/>
              <w:rPr>
                <w:b/>
              </w:rPr>
            </w:pPr>
            <w:r w:rsidRPr="002F5C8B">
              <w:rPr>
                <w:b/>
              </w:rPr>
              <w:lastRenderedPageBreak/>
              <w:t>Professional and Personal Boundaries</w:t>
            </w:r>
          </w:p>
        </w:tc>
        <w:tc>
          <w:tcPr>
            <w:tcW w:w="586" w:type="dxa"/>
            <w:shd w:val="clear" w:color="auto" w:fill="C5E0B3" w:themeFill="accent6" w:themeFillTint="66"/>
          </w:tcPr>
          <w:p w14:paraId="2D3666CB" w14:textId="77777777" w:rsidR="00EB3D87" w:rsidRPr="002F5C8B" w:rsidRDefault="00A15A09" w:rsidP="00AC1C62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C8B">
              <w:t>Yes</w:t>
            </w:r>
          </w:p>
        </w:tc>
        <w:tc>
          <w:tcPr>
            <w:tcW w:w="539" w:type="dxa"/>
            <w:shd w:val="clear" w:color="auto" w:fill="C5E0B3" w:themeFill="accent6" w:themeFillTint="66"/>
          </w:tcPr>
          <w:p w14:paraId="1B1254C9" w14:textId="77777777" w:rsidR="00EB3D87" w:rsidRPr="002F5C8B" w:rsidRDefault="00A15A09" w:rsidP="00AC1C62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C8B">
              <w:t>No</w:t>
            </w:r>
          </w:p>
        </w:tc>
        <w:tc>
          <w:tcPr>
            <w:tcW w:w="3843" w:type="dxa"/>
            <w:shd w:val="clear" w:color="auto" w:fill="C5E0B3" w:themeFill="accent6" w:themeFillTint="66"/>
          </w:tcPr>
          <w:p w14:paraId="294B7119" w14:textId="77777777" w:rsidR="00EB3D87" w:rsidRPr="002F5C8B" w:rsidRDefault="00A15A09" w:rsidP="00AC1C62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C8B">
              <w:t>Comments</w:t>
            </w:r>
          </w:p>
        </w:tc>
      </w:tr>
      <w:tr w:rsidR="007832C4" w:rsidRPr="00413FC4" w14:paraId="2A0C4287" w14:textId="77777777" w:rsidTr="00AC1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2" w:type="dxa"/>
          </w:tcPr>
          <w:p w14:paraId="503D10C6" w14:textId="77777777" w:rsidR="00EB3D87" w:rsidRPr="00AC1C62" w:rsidRDefault="00A15A09" w:rsidP="00413FC4">
            <w:pPr>
              <w:spacing w:after="0" w:line="240" w:lineRule="auto"/>
              <w:rPr>
                <w:b w:val="0"/>
                <w:bCs w:val="0"/>
              </w:rPr>
            </w:pPr>
            <w:r w:rsidRPr="00AC1C62">
              <w:rPr>
                <w:b w:val="0"/>
                <w:bCs w:val="0"/>
              </w:rPr>
              <w:t xml:space="preserve">Knowledge of agency confidentiality policies </w:t>
            </w:r>
          </w:p>
          <w:p w14:paraId="51B95C10" w14:textId="77777777" w:rsidR="00335CD2" w:rsidRPr="00AC1C62" w:rsidRDefault="00335CD2" w:rsidP="00413FC4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586" w:type="dxa"/>
          </w:tcPr>
          <w:p w14:paraId="4F0DAD60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dxa"/>
          </w:tcPr>
          <w:p w14:paraId="5AC1145D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3" w:type="dxa"/>
          </w:tcPr>
          <w:p w14:paraId="3C37217B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32C4" w:rsidRPr="00413FC4" w14:paraId="6AE2AC27" w14:textId="77777777" w:rsidTr="00AC1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2" w:type="dxa"/>
          </w:tcPr>
          <w:p w14:paraId="3360FC87" w14:textId="77777777" w:rsidR="00EB3D87" w:rsidRPr="00AC1C62" w:rsidRDefault="00A15A09" w:rsidP="00413FC4">
            <w:pPr>
              <w:spacing w:after="0" w:line="240" w:lineRule="auto"/>
              <w:rPr>
                <w:b w:val="0"/>
                <w:bCs w:val="0"/>
              </w:rPr>
            </w:pPr>
            <w:r w:rsidRPr="00AC1C62">
              <w:rPr>
                <w:b w:val="0"/>
                <w:bCs w:val="0"/>
              </w:rPr>
              <w:t>Has clear guidelines for self-</w:t>
            </w:r>
            <w:proofErr w:type="gramStart"/>
            <w:r w:rsidRPr="00AC1C62">
              <w:rPr>
                <w:b w:val="0"/>
                <w:bCs w:val="0"/>
              </w:rPr>
              <w:t>disclosure</w:t>
            </w:r>
            <w:proofErr w:type="gramEnd"/>
          </w:p>
          <w:p w14:paraId="2AC48576" w14:textId="77777777" w:rsidR="00335CD2" w:rsidRPr="00AC1C62" w:rsidRDefault="00335CD2" w:rsidP="00413FC4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586" w:type="dxa"/>
          </w:tcPr>
          <w:p w14:paraId="5040BF1B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dxa"/>
          </w:tcPr>
          <w:p w14:paraId="5EF05456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3" w:type="dxa"/>
          </w:tcPr>
          <w:p w14:paraId="44E045CD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32C4" w:rsidRPr="00413FC4" w14:paraId="14C68D49" w14:textId="77777777" w:rsidTr="00AC1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2" w:type="dxa"/>
          </w:tcPr>
          <w:p w14:paraId="14F3367A" w14:textId="77777777" w:rsidR="00EB3D87" w:rsidRPr="00AC1C62" w:rsidRDefault="00A15A09" w:rsidP="00413FC4">
            <w:pPr>
              <w:spacing w:after="0" w:line="240" w:lineRule="auto"/>
              <w:rPr>
                <w:b w:val="0"/>
                <w:bCs w:val="0"/>
              </w:rPr>
            </w:pPr>
            <w:r w:rsidRPr="00AC1C62">
              <w:rPr>
                <w:b w:val="0"/>
                <w:bCs w:val="0"/>
              </w:rPr>
              <w:t xml:space="preserve">Able to set and maintain </w:t>
            </w:r>
            <w:proofErr w:type="gramStart"/>
            <w:r w:rsidRPr="00AC1C62">
              <w:rPr>
                <w:b w:val="0"/>
                <w:bCs w:val="0"/>
              </w:rPr>
              <w:t>boundaries</w:t>
            </w:r>
            <w:proofErr w:type="gramEnd"/>
          </w:p>
          <w:p w14:paraId="517DA5C9" w14:textId="77777777" w:rsidR="00335CD2" w:rsidRPr="00AC1C62" w:rsidRDefault="00335CD2" w:rsidP="00413FC4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586" w:type="dxa"/>
          </w:tcPr>
          <w:p w14:paraId="5C4DE416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dxa"/>
          </w:tcPr>
          <w:p w14:paraId="3334188E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3" w:type="dxa"/>
          </w:tcPr>
          <w:p w14:paraId="709EBD06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32C4" w:rsidRPr="00413FC4" w14:paraId="6FC1E765" w14:textId="77777777" w:rsidTr="00AC1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2" w:type="dxa"/>
          </w:tcPr>
          <w:p w14:paraId="2026F7F9" w14:textId="77777777" w:rsidR="00EB3D87" w:rsidRPr="00AC1C62" w:rsidRDefault="00A15A09" w:rsidP="00413FC4">
            <w:pPr>
              <w:spacing w:after="0" w:line="240" w:lineRule="auto"/>
              <w:rPr>
                <w:b w:val="0"/>
                <w:bCs w:val="0"/>
              </w:rPr>
            </w:pPr>
            <w:r w:rsidRPr="00AC1C62">
              <w:rPr>
                <w:b w:val="0"/>
                <w:bCs w:val="0"/>
              </w:rPr>
              <w:t>Knowledge of mandatory reporting policy</w:t>
            </w:r>
          </w:p>
          <w:p w14:paraId="1203C5C1" w14:textId="77777777" w:rsidR="00335CD2" w:rsidRPr="00AC1C62" w:rsidRDefault="00335CD2" w:rsidP="00413FC4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586" w:type="dxa"/>
          </w:tcPr>
          <w:p w14:paraId="35C63CBA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dxa"/>
          </w:tcPr>
          <w:p w14:paraId="11148D94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3" w:type="dxa"/>
          </w:tcPr>
          <w:p w14:paraId="5C8830B8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5C8B" w:rsidRPr="00413FC4" w14:paraId="7E7F42FE" w14:textId="77777777" w:rsidTr="00AC1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2" w:type="dxa"/>
          </w:tcPr>
          <w:p w14:paraId="7CD704C0" w14:textId="77777777" w:rsidR="002F5C8B" w:rsidRPr="00AC1C62" w:rsidRDefault="002F5C8B" w:rsidP="00413FC4">
            <w:pPr>
              <w:spacing w:after="0" w:line="240" w:lineRule="auto"/>
              <w:rPr>
                <w:b w:val="0"/>
                <w:bCs w:val="0"/>
              </w:rPr>
            </w:pPr>
            <w:r w:rsidRPr="00AC1C62">
              <w:rPr>
                <w:b w:val="0"/>
                <w:bCs w:val="0"/>
              </w:rPr>
              <w:t xml:space="preserve">Seeks supervisory support if </w:t>
            </w:r>
            <w:proofErr w:type="gramStart"/>
            <w:r w:rsidRPr="00AC1C62">
              <w:rPr>
                <w:b w:val="0"/>
                <w:bCs w:val="0"/>
              </w:rPr>
              <w:t>needed</w:t>
            </w:r>
            <w:proofErr w:type="gramEnd"/>
          </w:p>
          <w:p w14:paraId="5FDE2BB7" w14:textId="77777777" w:rsidR="00335CD2" w:rsidRPr="00AC1C62" w:rsidRDefault="00335CD2" w:rsidP="00413FC4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586" w:type="dxa"/>
          </w:tcPr>
          <w:p w14:paraId="693FEFF5" w14:textId="77777777" w:rsidR="002F5C8B" w:rsidRPr="00413FC4" w:rsidRDefault="002F5C8B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dxa"/>
          </w:tcPr>
          <w:p w14:paraId="54E57A18" w14:textId="77777777" w:rsidR="002F5C8B" w:rsidRPr="00413FC4" w:rsidRDefault="002F5C8B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3" w:type="dxa"/>
          </w:tcPr>
          <w:p w14:paraId="0289E0BC" w14:textId="77777777" w:rsidR="002F5C8B" w:rsidRPr="00413FC4" w:rsidRDefault="002F5C8B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5C8B" w:rsidRPr="00413FC4" w14:paraId="7699FFB4" w14:textId="77777777" w:rsidTr="00AC1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2" w:type="dxa"/>
          </w:tcPr>
          <w:p w14:paraId="7339FB0A" w14:textId="77777777" w:rsidR="002F5C8B" w:rsidRPr="00AC1C62" w:rsidRDefault="002F5C8B" w:rsidP="00413FC4">
            <w:pPr>
              <w:spacing w:after="0" w:line="240" w:lineRule="auto"/>
              <w:rPr>
                <w:b w:val="0"/>
                <w:bCs w:val="0"/>
              </w:rPr>
            </w:pPr>
            <w:r w:rsidRPr="00AC1C62">
              <w:rPr>
                <w:b w:val="0"/>
                <w:bCs w:val="0"/>
              </w:rPr>
              <w:t xml:space="preserve">Seeks professional </w:t>
            </w:r>
            <w:proofErr w:type="gramStart"/>
            <w:r w:rsidRPr="00AC1C62">
              <w:rPr>
                <w:b w:val="0"/>
                <w:bCs w:val="0"/>
              </w:rPr>
              <w:t>development</w:t>
            </w:r>
            <w:proofErr w:type="gramEnd"/>
          </w:p>
          <w:p w14:paraId="1260ADA4" w14:textId="77777777" w:rsidR="00335CD2" w:rsidRPr="00AC1C62" w:rsidRDefault="00335CD2" w:rsidP="00413FC4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586" w:type="dxa"/>
          </w:tcPr>
          <w:p w14:paraId="21F21B8F" w14:textId="77777777" w:rsidR="002F5C8B" w:rsidRPr="00413FC4" w:rsidRDefault="002F5C8B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dxa"/>
          </w:tcPr>
          <w:p w14:paraId="60181284" w14:textId="77777777" w:rsidR="002F5C8B" w:rsidRPr="00413FC4" w:rsidRDefault="002F5C8B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3" w:type="dxa"/>
          </w:tcPr>
          <w:p w14:paraId="168B3C6E" w14:textId="77777777" w:rsidR="002F5C8B" w:rsidRPr="00413FC4" w:rsidRDefault="002F5C8B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32C4" w:rsidRPr="00413FC4" w14:paraId="09240A4A" w14:textId="77777777" w:rsidTr="00AC1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2" w:type="dxa"/>
            <w:shd w:val="clear" w:color="auto" w:fill="C5E0B3" w:themeFill="accent6" w:themeFillTint="66"/>
          </w:tcPr>
          <w:p w14:paraId="799A3BA7" w14:textId="0F193DFD" w:rsidR="00A15A09" w:rsidRPr="002F5C8B" w:rsidRDefault="00A15A09" w:rsidP="00AC1C62">
            <w:pPr>
              <w:pStyle w:val="Heading1"/>
              <w:rPr>
                <w:b/>
              </w:rPr>
            </w:pPr>
            <w:r w:rsidRPr="002F5C8B">
              <w:rPr>
                <w:b/>
              </w:rPr>
              <w:t>Organization</w:t>
            </w:r>
          </w:p>
        </w:tc>
        <w:tc>
          <w:tcPr>
            <w:tcW w:w="586" w:type="dxa"/>
            <w:shd w:val="clear" w:color="auto" w:fill="C5E0B3" w:themeFill="accent6" w:themeFillTint="66"/>
          </w:tcPr>
          <w:p w14:paraId="2CEF6038" w14:textId="77777777" w:rsidR="00EB3D87" w:rsidRPr="002F5C8B" w:rsidRDefault="00A15A09" w:rsidP="00AC1C62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C8B">
              <w:t>Yes</w:t>
            </w:r>
          </w:p>
        </w:tc>
        <w:tc>
          <w:tcPr>
            <w:tcW w:w="539" w:type="dxa"/>
            <w:shd w:val="clear" w:color="auto" w:fill="C5E0B3" w:themeFill="accent6" w:themeFillTint="66"/>
          </w:tcPr>
          <w:p w14:paraId="764B0335" w14:textId="77777777" w:rsidR="00EB3D87" w:rsidRPr="002F5C8B" w:rsidRDefault="00A15A09" w:rsidP="00AC1C62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C8B">
              <w:t>No</w:t>
            </w:r>
          </w:p>
        </w:tc>
        <w:tc>
          <w:tcPr>
            <w:tcW w:w="3843" w:type="dxa"/>
            <w:shd w:val="clear" w:color="auto" w:fill="C5E0B3" w:themeFill="accent6" w:themeFillTint="66"/>
          </w:tcPr>
          <w:p w14:paraId="36C6F14E" w14:textId="77777777" w:rsidR="00EB3D87" w:rsidRPr="002F5C8B" w:rsidRDefault="00A15A09" w:rsidP="00AC1C62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C8B">
              <w:t>Comments</w:t>
            </w:r>
          </w:p>
        </w:tc>
      </w:tr>
      <w:tr w:rsidR="007832C4" w:rsidRPr="00413FC4" w14:paraId="5DAB81C1" w14:textId="77777777" w:rsidTr="00AC1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2" w:type="dxa"/>
          </w:tcPr>
          <w:p w14:paraId="46AB8143" w14:textId="1673D7E4" w:rsidR="00EB3D87" w:rsidRPr="00AC1C62" w:rsidRDefault="00413FC4" w:rsidP="00413FC4">
            <w:pPr>
              <w:spacing w:after="0" w:line="240" w:lineRule="auto"/>
              <w:rPr>
                <w:b w:val="0"/>
                <w:bCs w:val="0"/>
              </w:rPr>
            </w:pPr>
            <w:r w:rsidRPr="00AC1C62">
              <w:rPr>
                <w:b w:val="0"/>
                <w:bCs w:val="0"/>
              </w:rPr>
              <w:t>Able to deliver a structured, scripted curriculum</w:t>
            </w:r>
          </w:p>
        </w:tc>
        <w:tc>
          <w:tcPr>
            <w:tcW w:w="586" w:type="dxa"/>
          </w:tcPr>
          <w:p w14:paraId="3C8AD303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dxa"/>
          </w:tcPr>
          <w:p w14:paraId="34CDF49B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3" w:type="dxa"/>
          </w:tcPr>
          <w:p w14:paraId="5C2DA1F8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32C4" w:rsidRPr="00413FC4" w14:paraId="75A8B63C" w14:textId="77777777" w:rsidTr="00AC1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2" w:type="dxa"/>
          </w:tcPr>
          <w:p w14:paraId="179DC114" w14:textId="77777777" w:rsidR="00EB3D87" w:rsidRPr="00AC1C62" w:rsidRDefault="00413FC4" w:rsidP="00413FC4">
            <w:pPr>
              <w:spacing w:after="0" w:line="240" w:lineRule="auto"/>
              <w:rPr>
                <w:b w:val="0"/>
                <w:bCs w:val="0"/>
              </w:rPr>
            </w:pPr>
            <w:r w:rsidRPr="00AC1C62">
              <w:rPr>
                <w:b w:val="0"/>
                <w:bCs w:val="0"/>
              </w:rPr>
              <w:t>Able to plan ahead and prepare for each module (materials and props)</w:t>
            </w:r>
          </w:p>
        </w:tc>
        <w:tc>
          <w:tcPr>
            <w:tcW w:w="586" w:type="dxa"/>
          </w:tcPr>
          <w:p w14:paraId="1A04C853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dxa"/>
          </w:tcPr>
          <w:p w14:paraId="4485EA80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3" w:type="dxa"/>
          </w:tcPr>
          <w:p w14:paraId="6081FBE0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32C4" w:rsidRPr="00413FC4" w14:paraId="4607552A" w14:textId="77777777" w:rsidTr="00AC1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2" w:type="dxa"/>
          </w:tcPr>
          <w:p w14:paraId="64641148" w14:textId="71312D58" w:rsidR="00EB3D87" w:rsidRPr="00AC1C62" w:rsidRDefault="003158BA" w:rsidP="00413FC4">
            <w:pPr>
              <w:spacing w:after="0" w:line="240" w:lineRule="auto"/>
              <w:rPr>
                <w:b w:val="0"/>
                <w:bCs w:val="0"/>
              </w:rPr>
            </w:pPr>
            <w:r w:rsidRPr="00AC1C62">
              <w:rPr>
                <w:b w:val="0"/>
                <w:bCs w:val="0"/>
              </w:rPr>
              <w:t>Strong t</w:t>
            </w:r>
            <w:r w:rsidR="00413FC4" w:rsidRPr="00AC1C62">
              <w:rPr>
                <w:b w:val="0"/>
                <w:bCs w:val="0"/>
              </w:rPr>
              <w:t>ime management skills</w:t>
            </w:r>
          </w:p>
          <w:p w14:paraId="6DF7F02A" w14:textId="77777777" w:rsidR="00335CD2" w:rsidRPr="00AC1C62" w:rsidRDefault="00335CD2" w:rsidP="00413FC4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586" w:type="dxa"/>
          </w:tcPr>
          <w:p w14:paraId="5BC56282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dxa"/>
          </w:tcPr>
          <w:p w14:paraId="3E60FAC1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3" w:type="dxa"/>
          </w:tcPr>
          <w:p w14:paraId="29809CAD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32C4" w:rsidRPr="00413FC4" w14:paraId="773C7E93" w14:textId="77777777" w:rsidTr="00AC1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2" w:type="dxa"/>
          </w:tcPr>
          <w:p w14:paraId="225B0E91" w14:textId="77777777" w:rsidR="00EB3D87" w:rsidRPr="00AC1C62" w:rsidRDefault="00413FC4" w:rsidP="007832C4">
            <w:pPr>
              <w:spacing w:after="0" w:line="240" w:lineRule="auto"/>
              <w:rPr>
                <w:b w:val="0"/>
                <w:bCs w:val="0"/>
              </w:rPr>
            </w:pPr>
            <w:r w:rsidRPr="00AC1C62">
              <w:rPr>
                <w:b w:val="0"/>
                <w:bCs w:val="0"/>
              </w:rPr>
              <w:t xml:space="preserve">Able </w:t>
            </w:r>
            <w:r w:rsidR="007832C4" w:rsidRPr="00AC1C62">
              <w:rPr>
                <w:b w:val="0"/>
                <w:bCs w:val="0"/>
              </w:rPr>
              <w:t xml:space="preserve">to </w:t>
            </w:r>
            <w:r w:rsidRPr="00AC1C62">
              <w:rPr>
                <w:b w:val="0"/>
                <w:bCs w:val="0"/>
              </w:rPr>
              <w:t>handle audio</w:t>
            </w:r>
            <w:r w:rsidR="007832C4" w:rsidRPr="00AC1C62">
              <w:rPr>
                <w:b w:val="0"/>
                <w:bCs w:val="0"/>
              </w:rPr>
              <w:t>-</w:t>
            </w:r>
            <w:r w:rsidRPr="00AC1C62">
              <w:rPr>
                <w:b w:val="0"/>
                <w:bCs w:val="0"/>
              </w:rPr>
              <w:t xml:space="preserve">visual </w:t>
            </w:r>
            <w:proofErr w:type="gramStart"/>
            <w:r w:rsidR="007832C4" w:rsidRPr="00AC1C62">
              <w:rPr>
                <w:b w:val="0"/>
                <w:bCs w:val="0"/>
              </w:rPr>
              <w:t>equipment</w:t>
            </w:r>
            <w:proofErr w:type="gramEnd"/>
          </w:p>
          <w:p w14:paraId="1A4A9025" w14:textId="77777777" w:rsidR="00335CD2" w:rsidRPr="00AC1C62" w:rsidRDefault="00335CD2" w:rsidP="007832C4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586" w:type="dxa"/>
          </w:tcPr>
          <w:p w14:paraId="39888926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dxa"/>
          </w:tcPr>
          <w:p w14:paraId="46024900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3" w:type="dxa"/>
          </w:tcPr>
          <w:p w14:paraId="60B768CE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32C4" w:rsidRPr="00413FC4" w14:paraId="22B2A756" w14:textId="77777777" w:rsidTr="00AC1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2" w:type="dxa"/>
          </w:tcPr>
          <w:p w14:paraId="66D0C223" w14:textId="06B93810" w:rsidR="007832C4" w:rsidRPr="00AC1C62" w:rsidRDefault="007832C4" w:rsidP="007832C4">
            <w:pPr>
              <w:spacing w:after="0" w:line="240" w:lineRule="auto"/>
              <w:rPr>
                <w:b w:val="0"/>
                <w:bCs w:val="0"/>
              </w:rPr>
            </w:pPr>
            <w:r w:rsidRPr="00AC1C62">
              <w:rPr>
                <w:b w:val="0"/>
                <w:bCs w:val="0"/>
              </w:rPr>
              <w:t xml:space="preserve">Prepared to troubleshoot </w:t>
            </w:r>
            <w:r w:rsidR="003158BA" w:rsidRPr="00AC1C62">
              <w:rPr>
                <w:b w:val="0"/>
                <w:bCs w:val="0"/>
              </w:rPr>
              <w:t xml:space="preserve">technical </w:t>
            </w:r>
            <w:proofErr w:type="gramStart"/>
            <w:r w:rsidRPr="00AC1C62">
              <w:rPr>
                <w:b w:val="0"/>
                <w:bCs w:val="0"/>
              </w:rPr>
              <w:t>problems</w:t>
            </w:r>
            <w:proofErr w:type="gramEnd"/>
          </w:p>
          <w:p w14:paraId="71B4B8EA" w14:textId="77777777" w:rsidR="00335CD2" w:rsidRPr="00AC1C62" w:rsidRDefault="00335CD2" w:rsidP="007832C4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586" w:type="dxa"/>
          </w:tcPr>
          <w:p w14:paraId="3D26E10B" w14:textId="77777777" w:rsidR="007832C4" w:rsidRPr="00413FC4" w:rsidRDefault="007832C4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dxa"/>
          </w:tcPr>
          <w:p w14:paraId="17943C8A" w14:textId="77777777" w:rsidR="007832C4" w:rsidRPr="00413FC4" w:rsidRDefault="007832C4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3" w:type="dxa"/>
          </w:tcPr>
          <w:p w14:paraId="2CE32FEF" w14:textId="77777777" w:rsidR="007832C4" w:rsidRPr="00413FC4" w:rsidRDefault="007832C4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32C4" w:rsidRPr="00413FC4" w14:paraId="0CA08EE9" w14:textId="77777777" w:rsidTr="00AC1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2" w:type="dxa"/>
          </w:tcPr>
          <w:p w14:paraId="3ACA5AF8" w14:textId="77777777" w:rsidR="00EB3D87" w:rsidRPr="00AC1C62" w:rsidRDefault="00413FC4" w:rsidP="00413FC4">
            <w:pPr>
              <w:spacing w:after="0" w:line="240" w:lineRule="auto"/>
              <w:rPr>
                <w:b w:val="0"/>
                <w:bCs w:val="0"/>
              </w:rPr>
            </w:pPr>
            <w:r w:rsidRPr="00AC1C62">
              <w:rPr>
                <w:b w:val="0"/>
                <w:bCs w:val="0"/>
              </w:rPr>
              <w:t>Intentional about planning and reflecting on group sessions</w:t>
            </w:r>
          </w:p>
        </w:tc>
        <w:tc>
          <w:tcPr>
            <w:tcW w:w="586" w:type="dxa"/>
          </w:tcPr>
          <w:p w14:paraId="0010B5F0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dxa"/>
          </w:tcPr>
          <w:p w14:paraId="1C206380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3" w:type="dxa"/>
          </w:tcPr>
          <w:p w14:paraId="2195D888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32C4" w:rsidRPr="00413FC4" w14:paraId="0CD91888" w14:textId="77777777" w:rsidTr="00AC1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2" w:type="dxa"/>
            <w:shd w:val="clear" w:color="auto" w:fill="C5E0B3" w:themeFill="accent6" w:themeFillTint="66"/>
          </w:tcPr>
          <w:p w14:paraId="6FF12F5D" w14:textId="566BBAD9" w:rsidR="00413FC4" w:rsidRPr="002F5C8B" w:rsidRDefault="00EB3D87" w:rsidP="00AC1C62">
            <w:pPr>
              <w:pStyle w:val="Heading1"/>
              <w:rPr>
                <w:b/>
              </w:rPr>
            </w:pPr>
            <w:r w:rsidRPr="002F5C8B">
              <w:rPr>
                <w:b/>
              </w:rPr>
              <w:t xml:space="preserve">Documentation </w:t>
            </w:r>
          </w:p>
        </w:tc>
        <w:tc>
          <w:tcPr>
            <w:tcW w:w="586" w:type="dxa"/>
            <w:shd w:val="clear" w:color="auto" w:fill="C5E0B3" w:themeFill="accent6" w:themeFillTint="66"/>
          </w:tcPr>
          <w:p w14:paraId="12B3017E" w14:textId="77777777" w:rsidR="00EB3D87" w:rsidRPr="002F5C8B" w:rsidRDefault="00413FC4" w:rsidP="00AC1C62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C8B">
              <w:t>Yes</w:t>
            </w:r>
          </w:p>
        </w:tc>
        <w:tc>
          <w:tcPr>
            <w:tcW w:w="539" w:type="dxa"/>
            <w:shd w:val="clear" w:color="auto" w:fill="C5E0B3" w:themeFill="accent6" w:themeFillTint="66"/>
          </w:tcPr>
          <w:p w14:paraId="784CF83E" w14:textId="77777777" w:rsidR="00EB3D87" w:rsidRPr="002F5C8B" w:rsidRDefault="00413FC4" w:rsidP="00AC1C62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C8B">
              <w:t>No</w:t>
            </w:r>
          </w:p>
        </w:tc>
        <w:tc>
          <w:tcPr>
            <w:tcW w:w="3843" w:type="dxa"/>
            <w:shd w:val="clear" w:color="auto" w:fill="C5E0B3" w:themeFill="accent6" w:themeFillTint="66"/>
          </w:tcPr>
          <w:p w14:paraId="3BDC4894" w14:textId="77777777" w:rsidR="00EB3D87" w:rsidRPr="002F5C8B" w:rsidRDefault="00413FC4" w:rsidP="00AC1C62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C8B">
              <w:t>Comments</w:t>
            </w:r>
          </w:p>
        </w:tc>
      </w:tr>
      <w:tr w:rsidR="007832C4" w:rsidRPr="00413FC4" w14:paraId="1192BF04" w14:textId="77777777" w:rsidTr="00AC1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2" w:type="dxa"/>
          </w:tcPr>
          <w:p w14:paraId="7F8EC6CF" w14:textId="77777777" w:rsidR="00413FC4" w:rsidRPr="00AC1C62" w:rsidRDefault="00413FC4" w:rsidP="00413FC4">
            <w:pPr>
              <w:spacing w:after="0" w:line="240" w:lineRule="auto"/>
              <w:rPr>
                <w:b w:val="0"/>
                <w:bCs w:val="0"/>
              </w:rPr>
            </w:pPr>
            <w:r w:rsidRPr="00AC1C62">
              <w:rPr>
                <w:b w:val="0"/>
                <w:bCs w:val="0"/>
              </w:rPr>
              <w:t>Knowledge of data gathering process</w:t>
            </w:r>
          </w:p>
          <w:p w14:paraId="236DF640" w14:textId="77777777" w:rsidR="00335CD2" w:rsidRPr="00AC1C62" w:rsidRDefault="00335CD2" w:rsidP="00413FC4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586" w:type="dxa"/>
          </w:tcPr>
          <w:p w14:paraId="4C8CC340" w14:textId="77777777" w:rsidR="00413FC4" w:rsidRPr="00413FC4" w:rsidRDefault="00413FC4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dxa"/>
          </w:tcPr>
          <w:p w14:paraId="4F2B4B76" w14:textId="77777777" w:rsidR="00413FC4" w:rsidRPr="00413FC4" w:rsidRDefault="00413FC4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3" w:type="dxa"/>
          </w:tcPr>
          <w:p w14:paraId="4AFAC635" w14:textId="77777777" w:rsidR="00413FC4" w:rsidRPr="00413FC4" w:rsidRDefault="00413FC4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32C4" w:rsidRPr="00413FC4" w14:paraId="1FFD95D6" w14:textId="77777777" w:rsidTr="00AC1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2" w:type="dxa"/>
          </w:tcPr>
          <w:p w14:paraId="45B6B52C" w14:textId="77777777" w:rsidR="00335CD2" w:rsidRPr="00AC1C62" w:rsidRDefault="003C2B45" w:rsidP="00413FC4">
            <w:pPr>
              <w:spacing w:after="0" w:line="240" w:lineRule="auto"/>
              <w:rPr>
                <w:b w:val="0"/>
                <w:bCs w:val="0"/>
              </w:rPr>
            </w:pPr>
            <w:r w:rsidRPr="00AC1C62">
              <w:rPr>
                <w:b w:val="0"/>
                <w:bCs w:val="0"/>
              </w:rPr>
              <w:t>Able to record EBP attendance and fidelity information in the online reporting system</w:t>
            </w:r>
          </w:p>
        </w:tc>
        <w:tc>
          <w:tcPr>
            <w:tcW w:w="586" w:type="dxa"/>
          </w:tcPr>
          <w:p w14:paraId="0D514615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dxa"/>
          </w:tcPr>
          <w:p w14:paraId="01FA5917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3" w:type="dxa"/>
          </w:tcPr>
          <w:p w14:paraId="7C388970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32C4" w:rsidRPr="00413FC4" w14:paraId="717DBB72" w14:textId="77777777" w:rsidTr="00AC1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2" w:type="dxa"/>
          </w:tcPr>
          <w:p w14:paraId="5E69FECB" w14:textId="2CE23852" w:rsidR="00335CD2" w:rsidRPr="00AC1C62" w:rsidRDefault="003C2B45" w:rsidP="00413FC4">
            <w:pPr>
              <w:spacing w:after="0" w:line="240" w:lineRule="auto"/>
              <w:rPr>
                <w:b w:val="0"/>
                <w:bCs w:val="0"/>
              </w:rPr>
            </w:pPr>
            <w:r w:rsidRPr="00AC1C62">
              <w:rPr>
                <w:b w:val="0"/>
                <w:bCs w:val="0"/>
              </w:rPr>
              <w:t xml:space="preserve">Able to administer </w:t>
            </w:r>
            <w:r w:rsidR="00817B85">
              <w:rPr>
                <w:b w:val="0"/>
                <w:bCs w:val="0"/>
              </w:rPr>
              <w:t>pre/</w:t>
            </w:r>
            <w:r w:rsidRPr="00AC1C62">
              <w:rPr>
                <w:b w:val="0"/>
                <w:bCs w:val="0"/>
              </w:rPr>
              <w:t>post or entrance/exit surveys</w:t>
            </w:r>
          </w:p>
        </w:tc>
        <w:tc>
          <w:tcPr>
            <w:tcW w:w="586" w:type="dxa"/>
          </w:tcPr>
          <w:p w14:paraId="23609999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dxa"/>
          </w:tcPr>
          <w:p w14:paraId="4BF152FB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3" w:type="dxa"/>
          </w:tcPr>
          <w:p w14:paraId="04093D35" w14:textId="77777777" w:rsidR="00EB3D87" w:rsidRPr="00413FC4" w:rsidRDefault="00EB3D87" w:rsidP="00413F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F8CF028" w14:textId="77777777" w:rsidR="00336ECD" w:rsidRDefault="00336ECD"/>
    <w:sectPr w:rsidR="00336ECD" w:rsidSect="00B23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CD"/>
    <w:rsid w:val="001D6E43"/>
    <w:rsid w:val="00237A25"/>
    <w:rsid w:val="002422E5"/>
    <w:rsid w:val="002F5C8B"/>
    <w:rsid w:val="003158BA"/>
    <w:rsid w:val="00335CD2"/>
    <w:rsid w:val="00336ECD"/>
    <w:rsid w:val="003C2B45"/>
    <w:rsid w:val="00413FC4"/>
    <w:rsid w:val="007832C4"/>
    <w:rsid w:val="00817B85"/>
    <w:rsid w:val="008202C8"/>
    <w:rsid w:val="008663C5"/>
    <w:rsid w:val="008A25E5"/>
    <w:rsid w:val="00A15A09"/>
    <w:rsid w:val="00AC1C62"/>
    <w:rsid w:val="00B230E6"/>
    <w:rsid w:val="00C47FDE"/>
    <w:rsid w:val="00D053C9"/>
    <w:rsid w:val="00D9409E"/>
    <w:rsid w:val="00E40D93"/>
    <w:rsid w:val="00EB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6A699"/>
  <w15:chartTrackingRefBased/>
  <w15:docId w15:val="{7232E038-AD85-49FC-9F10-E80234E4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0E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C62"/>
    <w:pPr>
      <w:spacing w:after="0" w:line="240" w:lineRule="auto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6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C1C62"/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C1C62"/>
    <w:rPr>
      <w:b/>
      <w:sz w:val="28"/>
      <w:szCs w:val="28"/>
    </w:rPr>
  </w:style>
  <w:style w:type="table" w:styleId="GridTable1Light">
    <w:name w:val="Grid Table 1 Light"/>
    <w:basedOn w:val="TableNormal"/>
    <w:uiPriority w:val="46"/>
    <w:rsid w:val="00AC1C6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AC1C62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EBP Educator Competencies</vt:lpstr>
    </vt:vector>
  </TitlesOfParts>
  <Company>Cornell Univeristy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Competency Assessment: EBP Educators</dc:title>
  <dc:subject/>
  <dc:creator>jd81</dc:creator>
  <cp:keywords/>
  <dc:description/>
  <cp:lastModifiedBy>Karen Schantz</cp:lastModifiedBy>
  <cp:revision>8</cp:revision>
  <cp:lastPrinted>2012-09-12T18:56:00Z</cp:lastPrinted>
  <dcterms:created xsi:type="dcterms:W3CDTF">2022-06-22T17:59:00Z</dcterms:created>
  <dcterms:modified xsi:type="dcterms:W3CDTF">2023-08-15T16:18:00Z</dcterms:modified>
</cp:coreProperties>
</file>