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EA80" w14:textId="77777777" w:rsidR="006C6242" w:rsidRPr="001E755A" w:rsidRDefault="00F34336" w:rsidP="001E755A">
      <w:pPr>
        <w:pStyle w:val="Title"/>
      </w:pPr>
      <w:r w:rsidRPr="001E755A">
        <w:t xml:space="preserve">Educator </w:t>
      </w:r>
      <w:r w:rsidR="006C6242" w:rsidRPr="001E755A">
        <w:t>Self-Assessment</w:t>
      </w:r>
    </w:p>
    <w:p w14:paraId="088CDB36" w14:textId="77777777" w:rsidR="004F4FF5" w:rsidRPr="0012446B" w:rsidRDefault="004F4FF5" w:rsidP="007C636C">
      <w:pPr>
        <w:pStyle w:val="NoSpacing"/>
        <w:jc w:val="center"/>
        <w:rPr>
          <w:b/>
          <w:sz w:val="32"/>
          <w:szCs w:val="32"/>
        </w:rPr>
      </w:pPr>
    </w:p>
    <w:p w14:paraId="1EC26EA0" w14:textId="77777777" w:rsidR="006C6242" w:rsidRDefault="006C6242" w:rsidP="006C6242">
      <w:pPr>
        <w:pStyle w:val="NoSpacing"/>
        <w:rPr>
          <w:b/>
          <w:sz w:val="24"/>
          <w:szCs w:val="24"/>
        </w:rPr>
      </w:pPr>
    </w:p>
    <w:tbl>
      <w:tblPr>
        <w:tblStyle w:val="GridTable1Light"/>
        <w:tblW w:w="10800" w:type="dxa"/>
        <w:tblLook w:val="04A0" w:firstRow="1" w:lastRow="0" w:firstColumn="1" w:lastColumn="0" w:noHBand="0" w:noVBand="1"/>
      </w:tblPr>
      <w:tblGrid>
        <w:gridCol w:w="6570"/>
        <w:gridCol w:w="1350"/>
        <w:gridCol w:w="1440"/>
        <w:gridCol w:w="1440"/>
      </w:tblGrid>
      <w:tr w:rsidR="007C636C" w:rsidRPr="00DB193D" w14:paraId="100FA220" w14:textId="77777777" w:rsidTr="00534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241AB8F5" w14:textId="1D4E1F2E" w:rsidR="007C636C" w:rsidRPr="001E755A" w:rsidRDefault="001E755A" w:rsidP="001E755A">
            <w:pPr>
              <w:pStyle w:val="Heading1"/>
            </w:pPr>
            <w:r w:rsidRPr="001E755A">
              <w:t>Skill or Characteristic</w:t>
            </w:r>
          </w:p>
        </w:tc>
        <w:tc>
          <w:tcPr>
            <w:tcW w:w="1350" w:type="dxa"/>
          </w:tcPr>
          <w:p w14:paraId="303657C3" w14:textId="77777777" w:rsidR="007C636C" w:rsidRPr="001E755A" w:rsidRDefault="007C636C" w:rsidP="009B7FD0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755A">
              <w:t>1</w:t>
            </w:r>
          </w:p>
          <w:p w14:paraId="2FD195A1" w14:textId="77777777" w:rsidR="007C636C" w:rsidRPr="001E755A" w:rsidRDefault="007C636C" w:rsidP="009B7FD0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755A">
              <w:t>(</w:t>
            </w:r>
            <w:proofErr w:type="gramStart"/>
            <w:r w:rsidRPr="001E755A">
              <w:t>not</w:t>
            </w:r>
            <w:proofErr w:type="gramEnd"/>
            <w:r w:rsidRPr="001E755A">
              <w:t xml:space="preserve"> at all)</w:t>
            </w:r>
          </w:p>
        </w:tc>
        <w:tc>
          <w:tcPr>
            <w:tcW w:w="1440" w:type="dxa"/>
          </w:tcPr>
          <w:p w14:paraId="16660766" w14:textId="77777777" w:rsidR="007C636C" w:rsidRPr="001E755A" w:rsidRDefault="007C636C" w:rsidP="009B7FD0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755A">
              <w:t>3</w:t>
            </w:r>
          </w:p>
          <w:p w14:paraId="63369996" w14:textId="77777777" w:rsidR="007C636C" w:rsidRPr="001E755A" w:rsidRDefault="007C636C" w:rsidP="009B7FD0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755A">
              <w:t>(somewhat)</w:t>
            </w:r>
          </w:p>
        </w:tc>
        <w:tc>
          <w:tcPr>
            <w:tcW w:w="1440" w:type="dxa"/>
          </w:tcPr>
          <w:p w14:paraId="40AEFEE9" w14:textId="77777777" w:rsidR="007C636C" w:rsidRPr="001E755A" w:rsidRDefault="007C636C" w:rsidP="009B7FD0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755A">
              <w:t>5</w:t>
            </w:r>
          </w:p>
          <w:p w14:paraId="14760E4F" w14:textId="77777777" w:rsidR="007C636C" w:rsidRPr="001E755A" w:rsidRDefault="007C636C" w:rsidP="009B7FD0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755A">
              <w:t>(</w:t>
            </w:r>
            <w:proofErr w:type="gramStart"/>
            <w:r w:rsidRPr="001E755A">
              <w:t>very</w:t>
            </w:r>
            <w:proofErr w:type="gramEnd"/>
            <w:r w:rsidRPr="001E755A">
              <w:t xml:space="preserve"> much)</w:t>
            </w:r>
          </w:p>
        </w:tc>
      </w:tr>
      <w:tr w:rsidR="007C636C" w:rsidRPr="00DB193D" w14:paraId="02FAC0A9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42CB6CA8" w14:textId="77777777" w:rsidR="007C636C" w:rsidRPr="007C636C" w:rsidRDefault="007C636C" w:rsidP="00DB193D">
            <w:pPr>
              <w:pStyle w:val="NoSpacing"/>
            </w:pPr>
            <w:r w:rsidRPr="007C636C">
              <w:t xml:space="preserve">I enjoy facilitating groups of young </w:t>
            </w:r>
            <w:proofErr w:type="gramStart"/>
            <w:r w:rsidRPr="007C636C">
              <w:t>people</w:t>
            </w:r>
            <w:proofErr w:type="gramEnd"/>
          </w:p>
          <w:p w14:paraId="11144A5E" w14:textId="77777777" w:rsidR="007C636C" w:rsidRPr="007C636C" w:rsidRDefault="007C636C" w:rsidP="00DB193D">
            <w:pPr>
              <w:pStyle w:val="NoSpacing"/>
            </w:pPr>
          </w:p>
        </w:tc>
        <w:tc>
          <w:tcPr>
            <w:tcW w:w="1350" w:type="dxa"/>
          </w:tcPr>
          <w:p w14:paraId="5275A9C0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6FE0E09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B6D163B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636C" w:rsidRPr="00DB193D" w14:paraId="7B6D17E7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68BDC419" w14:textId="110FFDAF" w:rsidR="007C636C" w:rsidRDefault="007C636C" w:rsidP="00DB193D">
            <w:pPr>
              <w:pStyle w:val="NoSpacing"/>
            </w:pPr>
            <w:r w:rsidRPr="007C636C">
              <w:t>I am committed to the con</w:t>
            </w:r>
            <w:r w:rsidR="007C3F75">
              <w:t>tent and messages of this</w:t>
            </w:r>
            <w:r w:rsidR="00B355B2">
              <w:t xml:space="preserve"> evidence-based program (</w:t>
            </w:r>
            <w:r w:rsidR="007C3F75">
              <w:t>EBP</w:t>
            </w:r>
            <w:r w:rsidR="00B355B2">
              <w:t>)</w:t>
            </w:r>
          </w:p>
          <w:p w14:paraId="5318CF78" w14:textId="77777777" w:rsidR="007C636C" w:rsidRPr="007C636C" w:rsidRDefault="007C636C" w:rsidP="00DB193D">
            <w:pPr>
              <w:pStyle w:val="NoSpacing"/>
            </w:pPr>
          </w:p>
        </w:tc>
        <w:tc>
          <w:tcPr>
            <w:tcW w:w="1350" w:type="dxa"/>
          </w:tcPr>
          <w:p w14:paraId="79DC1E02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C7836C1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AD93FAF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636C" w:rsidRPr="00DB193D" w14:paraId="3F681AD2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233AF886" w14:textId="77777777" w:rsidR="007C636C" w:rsidRDefault="007C636C" w:rsidP="00DB193D">
            <w:pPr>
              <w:pStyle w:val="NoSpacing"/>
            </w:pPr>
            <w:r w:rsidRPr="007C636C">
              <w:t xml:space="preserve">I am comfortable delivering program content and </w:t>
            </w:r>
            <w:proofErr w:type="gramStart"/>
            <w:r w:rsidRPr="007C636C">
              <w:t>activities</w:t>
            </w:r>
            <w:proofErr w:type="gramEnd"/>
          </w:p>
          <w:p w14:paraId="285CED0B" w14:textId="77777777" w:rsidR="007C636C" w:rsidRPr="007C636C" w:rsidRDefault="007C636C" w:rsidP="00DB193D">
            <w:pPr>
              <w:pStyle w:val="NoSpacing"/>
            </w:pPr>
          </w:p>
        </w:tc>
        <w:tc>
          <w:tcPr>
            <w:tcW w:w="1350" w:type="dxa"/>
          </w:tcPr>
          <w:p w14:paraId="0FFE99F6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565397A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75ABF43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636C" w:rsidRPr="00DB193D" w14:paraId="19C1004D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17D9CDF2" w14:textId="77777777" w:rsidR="007C636C" w:rsidRPr="007C636C" w:rsidRDefault="007C636C" w:rsidP="00DB193D">
            <w:pPr>
              <w:pStyle w:val="NoSpacing"/>
            </w:pPr>
            <w:r w:rsidRPr="007C636C">
              <w:t xml:space="preserve">I manage my time well and stay on </w:t>
            </w:r>
            <w:proofErr w:type="gramStart"/>
            <w:r w:rsidRPr="007C636C">
              <w:t>schedule</w:t>
            </w:r>
            <w:proofErr w:type="gramEnd"/>
          </w:p>
          <w:p w14:paraId="19BE86B9" w14:textId="77777777" w:rsidR="007C636C" w:rsidRPr="007C636C" w:rsidRDefault="007C636C" w:rsidP="00DB193D">
            <w:pPr>
              <w:pStyle w:val="NoSpacing"/>
            </w:pPr>
          </w:p>
        </w:tc>
        <w:tc>
          <w:tcPr>
            <w:tcW w:w="1350" w:type="dxa"/>
          </w:tcPr>
          <w:p w14:paraId="3D431776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1E7E2CE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7F4E9FA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636C" w:rsidRPr="00DB193D" w14:paraId="73FE9B2C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1C3553B4" w14:textId="77777777" w:rsidR="007C636C" w:rsidRPr="007C636C" w:rsidRDefault="007C636C" w:rsidP="00DB193D">
            <w:pPr>
              <w:pStyle w:val="NoSpacing"/>
            </w:pPr>
            <w:r w:rsidRPr="007C636C">
              <w:t xml:space="preserve">I </w:t>
            </w:r>
            <w:proofErr w:type="gramStart"/>
            <w:r w:rsidRPr="007C636C">
              <w:t>am able to</w:t>
            </w:r>
            <w:proofErr w:type="gramEnd"/>
            <w:r w:rsidRPr="007C636C">
              <w:t xml:space="preserve"> connect participants’ comments to ideas/topics that came up earlier in the group</w:t>
            </w:r>
          </w:p>
        </w:tc>
        <w:tc>
          <w:tcPr>
            <w:tcW w:w="1350" w:type="dxa"/>
          </w:tcPr>
          <w:p w14:paraId="44D8F00A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17D8CB1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88B5311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636C" w:rsidRPr="00DB193D" w14:paraId="2A48C233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0993EBB0" w14:textId="77777777" w:rsidR="007C636C" w:rsidRDefault="007C636C" w:rsidP="00DB193D">
            <w:pPr>
              <w:pStyle w:val="NoSpacing"/>
            </w:pPr>
            <w:r w:rsidRPr="007C636C">
              <w:t xml:space="preserve">I am able to meet the participants “where they are” and engage </w:t>
            </w:r>
            <w:proofErr w:type="gramStart"/>
            <w:r w:rsidRPr="007C636C">
              <w:t>them</w:t>
            </w:r>
            <w:proofErr w:type="gramEnd"/>
          </w:p>
          <w:p w14:paraId="0AC5666E" w14:textId="77777777" w:rsidR="007C3F75" w:rsidRPr="007C636C" w:rsidRDefault="007C3F75" w:rsidP="00DB193D">
            <w:pPr>
              <w:pStyle w:val="NoSpacing"/>
            </w:pPr>
          </w:p>
        </w:tc>
        <w:tc>
          <w:tcPr>
            <w:tcW w:w="1350" w:type="dxa"/>
          </w:tcPr>
          <w:p w14:paraId="51F732DF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3677599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317273B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636C" w:rsidRPr="00DB193D" w14:paraId="5AFA3B6D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444EE81C" w14:textId="77777777" w:rsidR="007C636C" w:rsidRDefault="007C636C" w:rsidP="00DB193D">
            <w:pPr>
              <w:pStyle w:val="NoSpacing"/>
            </w:pPr>
            <w:r w:rsidRPr="007C636C">
              <w:t xml:space="preserve">I do not get involved in power struggles with </w:t>
            </w:r>
            <w:proofErr w:type="gramStart"/>
            <w:r w:rsidRPr="007C636C">
              <w:t>participants</w:t>
            </w:r>
            <w:proofErr w:type="gramEnd"/>
          </w:p>
          <w:p w14:paraId="222B52E4" w14:textId="77777777" w:rsidR="007C636C" w:rsidRPr="007C636C" w:rsidRDefault="007C636C" w:rsidP="00DB193D">
            <w:pPr>
              <w:pStyle w:val="NoSpacing"/>
            </w:pPr>
          </w:p>
        </w:tc>
        <w:tc>
          <w:tcPr>
            <w:tcW w:w="1350" w:type="dxa"/>
          </w:tcPr>
          <w:p w14:paraId="7317AAB3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DFC85DE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BA884C5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636C" w:rsidRPr="00DB193D" w14:paraId="0537EA3B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4CC6B7D6" w14:textId="2B82A1D6" w:rsidR="007C636C" w:rsidRPr="007C636C" w:rsidRDefault="007C636C" w:rsidP="00DB193D">
            <w:pPr>
              <w:pStyle w:val="NoSpacing"/>
            </w:pPr>
            <w:r w:rsidRPr="007C636C">
              <w:t>I value others’ opinions, experiences</w:t>
            </w:r>
            <w:r w:rsidR="001A16D5">
              <w:t>,</w:t>
            </w:r>
            <w:r w:rsidRPr="007C636C">
              <w:t xml:space="preserve"> and positions even if they are different from mine</w:t>
            </w:r>
          </w:p>
        </w:tc>
        <w:tc>
          <w:tcPr>
            <w:tcW w:w="1350" w:type="dxa"/>
          </w:tcPr>
          <w:p w14:paraId="7E877484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D8DDBBF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6340887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636C" w:rsidRPr="00DB193D" w14:paraId="6E033398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4D217BFA" w14:textId="77777777" w:rsidR="007C636C" w:rsidRDefault="007C636C" w:rsidP="00DB193D">
            <w:pPr>
              <w:pStyle w:val="NoSpacing"/>
            </w:pPr>
            <w:r w:rsidRPr="007C636C">
              <w:t xml:space="preserve">I am comfortable with correcting </w:t>
            </w:r>
            <w:proofErr w:type="gramStart"/>
            <w:r w:rsidRPr="007C636C">
              <w:t>misinformation</w:t>
            </w:r>
            <w:proofErr w:type="gramEnd"/>
          </w:p>
          <w:p w14:paraId="189DF58C" w14:textId="77777777" w:rsidR="007C636C" w:rsidRPr="007C636C" w:rsidRDefault="007C636C" w:rsidP="00DB193D">
            <w:pPr>
              <w:pStyle w:val="NoSpacing"/>
            </w:pPr>
          </w:p>
        </w:tc>
        <w:tc>
          <w:tcPr>
            <w:tcW w:w="1350" w:type="dxa"/>
          </w:tcPr>
          <w:p w14:paraId="7EE1B986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4973654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80BF6AE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636C" w:rsidRPr="00DB193D" w14:paraId="7B25B368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0BDF4BE1" w14:textId="77777777" w:rsidR="007C636C" w:rsidRDefault="007C636C" w:rsidP="00DB193D">
            <w:pPr>
              <w:pStyle w:val="NoSpacing"/>
            </w:pPr>
            <w:r w:rsidRPr="007C636C">
              <w:t xml:space="preserve">I am able to deal with challenging participant </w:t>
            </w:r>
            <w:proofErr w:type="gramStart"/>
            <w:r w:rsidRPr="007C636C">
              <w:t>situations</w:t>
            </w:r>
            <w:proofErr w:type="gramEnd"/>
          </w:p>
          <w:p w14:paraId="106E9B62" w14:textId="77777777" w:rsidR="007C636C" w:rsidRPr="007C636C" w:rsidRDefault="007C636C" w:rsidP="00DB193D">
            <w:pPr>
              <w:pStyle w:val="NoSpacing"/>
            </w:pPr>
          </w:p>
        </w:tc>
        <w:tc>
          <w:tcPr>
            <w:tcW w:w="1350" w:type="dxa"/>
          </w:tcPr>
          <w:p w14:paraId="7E4BAB41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7F5E6B5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FA07E99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636C" w:rsidRPr="00DB193D" w14:paraId="1B53D37D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7060987C" w14:textId="77777777" w:rsidR="007C636C" w:rsidRDefault="007C636C" w:rsidP="00DB193D">
            <w:pPr>
              <w:pStyle w:val="NoSpacing"/>
            </w:pPr>
            <w:r w:rsidRPr="007C636C">
              <w:t xml:space="preserve">I am able to listen to group members without </w:t>
            </w:r>
            <w:proofErr w:type="gramStart"/>
            <w:r w:rsidRPr="007C636C">
              <w:t>interrupting</w:t>
            </w:r>
            <w:proofErr w:type="gramEnd"/>
          </w:p>
          <w:p w14:paraId="44C6C90E" w14:textId="77777777" w:rsidR="007C636C" w:rsidRPr="007C636C" w:rsidRDefault="007C636C" w:rsidP="00DB193D">
            <w:pPr>
              <w:pStyle w:val="NoSpacing"/>
            </w:pPr>
          </w:p>
        </w:tc>
        <w:tc>
          <w:tcPr>
            <w:tcW w:w="1350" w:type="dxa"/>
          </w:tcPr>
          <w:p w14:paraId="191BE93E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ECFAA1E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FBE1C62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636C" w:rsidRPr="00DB193D" w14:paraId="6BA38BE1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79E52DDC" w14:textId="4D8764FC" w:rsidR="007C636C" w:rsidRPr="007C636C" w:rsidRDefault="007C636C" w:rsidP="00DB193D">
            <w:pPr>
              <w:pStyle w:val="NoSpacing"/>
            </w:pPr>
            <w:r w:rsidRPr="007C636C">
              <w:t>I am usually aware when my buttons get pushed and know how to handle it</w:t>
            </w:r>
          </w:p>
        </w:tc>
        <w:tc>
          <w:tcPr>
            <w:tcW w:w="1350" w:type="dxa"/>
          </w:tcPr>
          <w:p w14:paraId="681D4DC0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73CB044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E4301A8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636C" w:rsidRPr="00DB193D" w14:paraId="166435FC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7C3A2EB2" w14:textId="77777777" w:rsidR="007C636C" w:rsidRPr="007C636C" w:rsidRDefault="007C636C" w:rsidP="00DB193D">
            <w:pPr>
              <w:pStyle w:val="NoSpacing"/>
            </w:pPr>
            <w:r w:rsidRPr="007C636C">
              <w:t xml:space="preserve">I give clear and concise directions for </w:t>
            </w:r>
            <w:proofErr w:type="gramStart"/>
            <w:r w:rsidRPr="007C636C">
              <w:t>activities</w:t>
            </w:r>
            <w:proofErr w:type="gramEnd"/>
          </w:p>
          <w:p w14:paraId="5F1E5B86" w14:textId="77777777" w:rsidR="007C636C" w:rsidRPr="007C636C" w:rsidRDefault="007C636C" w:rsidP="00DB193D">
            <w:pPr>
              <w:pStyle w:val="NoSpacing"/>
            </w:pPr>
          </w:p>
        </w:tc>
        <w:tc>
          <w:tcPr>
            <w:tcW w:w="1350" w:type="dxa"/>
          </w:tcPr>
          <w:p w14:paraId="2AA9FD12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65E69C3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F0C4FF4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636C" w:rsidRPr="00DB193D" w14:paraId="50C2D194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1D77BF38" w14:textId="77777777" w:rsidR="007C636C" w:rsidRDefault="007C636C" w:rsidP="00DB193D">
            <w:pPr>
              <w:pStyle w:val="NoSpacing"/>
            </w:pPr>
            <w:r w:rsidRPr="007C636C">
              <w:t xml:space="preserve">I honor and validate contributions from group </w:t>
            </w:r>
            <w:proofErr w:type="gramStart"/>
            <w:r w:rsidRPr="007C636C">
              <w:t>members</w:t>
            </w:r>
            <w:proofErr w:type="gramEnd"/>
          </w:p>
          <w:p w14:paraId="15EF8370" w14:textId="77777777" w:rsidR="007C636C" w:rsidRPr="007C636C" w:rsidRDefault="007C636C" w:rsidP="00DB193D">
            <w:pPr>
              <w:pStyle w:val="NoSpacing"/>
            </w:pPr>
          </w:p>
        </w:tc>
        <w:tc>
          <w:tcPr>
            <w:tcW w:w="1350" w:type="dxa"/>
          </w:tcPr>
          <w:p w14:paraId="20922D17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2D8972F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A2CB905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636C" w:rsidRPr="00DB193D" w14:paraId="5432FCAD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5CEEEFA8" w14:textId="77777777" w:rsidR="007C636C" w:rsidRDefault="007C636C" w:rsidP="00DB193D">
            <w:pPr>
              <w:pStyle w:val="NoSpacing"/>
            </w:pPr>
            <w:r w:rsidRPr="007C636C">
              <w:t xml:space="preserve">I am able to accurately summarize participants’ </w:t>
            </w:r>
            <w:proofErr w:type="gramStart"/>
            <w:r w:rsidRPr="007C636C">
              <w:t>comments</w:t>
            </w:r>
            <w:proofErr w:type="gramEnd"/>
          </w:p>
          <w:p w14:paraId="556CF884" w14:textId="77777777" w:rsidR="007C636C" w:rsidRPr="007C636C" w:rsidRDefault="007C636C" w:rsidP="00DB193D">
            <w:pPr>
              <w:pStyle w:val="NoSpacing"/>
            </w:pPr>
          </w:p>
        </w:tc>
        <w:tc>
          <w:tcPr>
            <w:tcW w:w="1350" w:type="dxa"/>
          </w:tcPr>
          <w:p w14:paraId="5086BCCA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C056D3E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73CD7E3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636C" w:rsidRPr="00DB193D" w14:paraId="0DCEF1B5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43145130" w14:textId="77777777" w:rsidR="007C636C" w:rsidRPr="007C636C" w:rsidRDefault="007C636C" w:rsidP="00DB193D">
            <w:pPr>
              <w:pStyle w:val="NoSpacing"/>
            </w:pPr>
            <w:r w:rsidRPr="007C636C">
              <w:t xml:space="preserve">I truly respect </w:t>
            </w:r>
            <w:proofErr w:type="gramStart"/>
            <w:r w:rsidRPr="007C636C">
              <w:t>participants</w:t>
            </w:r>
            <w:proofErr w:type="gramEnd"/>
          </w:p>
          <w:p w14:paraId="7D7B7E31" w14:textId="77777777" w:rsidR="007C636C" w:rsidRPr="007C636C" w:rsidRDefault="007C636C" w:rsidP="00DB193D">
            <w:pPr>
              <w:pStyle w:val="NoSpacing"/>
            </w:pPr>
          </w:p>
        </w:tc>
        <w:tc>
          <w:tcPr>
            <w:tcW w:w="1350" w:type="dxa"/>
          </w:tcPr>
          <w:p w14:paraId="05A52341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B46150F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AA2ACE0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636C" w:rsidRPr="00DB193D" w14:paraId="63D06263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571B688C" w14:textId="77777777" w:rsidR="007C636C" w:rsidRPr="007C636C" w:rsidRDefault="007C636C" w:rsidP="00DB193D">
            <w:pPr>
              <w:pStyle w:val="NoSpacing"/>
            </w:pPr>
            <w:r w:rsidRPr="007C636C">
              <w:t xml:space="preserve">I am confident I can take care of training </w:t>
            </w:r>
            <w:proofErr w:type="gramStart"/>
            <w:r w:rsidRPr="007C636C">
              <w:t>logistics</w:t>
            </w:r>
            <w:proofErr w:type="gramEnd"/>
          </w:p>
          <w:p w14:paraId="51869AC0" w14:textId="77777777" w:rsidR="007C636C" w:rsidRPr="007C636C" w:rsidRDefault="007C636C" w:rsidP="00DB193D">
            <w:pPr>
              <w:pStyle w:val="NoSpacing"/>
            </w:pPr>
          </w:p>
        </w:tc>
        <w:tc>
          <w:tcPr>
            <w:tcW w:w="1350" w:type="dxa"/>
          </w:tcPr>
          <w:p w14:paraId="33EB9410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F9BFB42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E02FDD3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636C" w:rsidRPr="00DB193D" w14:paraId="0DD4CF48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4C5B6EE5" w14:textId="77777777" w:rsidR="007C636C" w:rsidRPr="007C636C" w:rsidRDefault="007C636C" w:rsidP="00DB193D">
            <w:pPr>
              <w:pStyle w:val="NoSpacing"/>
            </w:pPr>
            <w:r w:rsidRPr="007C636C">
              <w:t xml:space="preserve">I believe that participants perceive me as </w:t>
            </w:r>
            <w:proofErr w:type="gramStart"/>
            <w:r w:rsidRPr="007C636C">
              <w:t>genuine</w:t>
            </w:r>
            <w:proofErr w:type="gramEnd"/>
          </w:p>
          <w:p w14:paraId="6ABA157D" w14:textId="77777777" w:rsidR="007C636C" w:rsidRPr="007C636C" w:rsidRDefault="007C636C" w:rsidP="00DB193D">
            <w:pPr>
              <w:pStyle w:val="NoSpacing"/>
            </w:pPr>
          </w:p>
        </w:tc>
        <w:tc>
          <w:tcPr>
            <w:tcW w:w="1350" w:type="dxa"/>
          </w:tcPr>
          <w:p w14:paraId="7FD7557E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2F7B0FF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34DE19A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636C" w:rsidRPr="00DB193D" w14:paraId="2A54122D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3820AACA" w14:textId="4AC0B4EB" w:rsidR="007C636C" w:rsidRPr="007C636C" w:rsidRDefault="007C636C" w:rsidP="00DB193D">
            <w:pPr>
              <w:pStyle w:val="NoSpacing"/>
            </w:pPr>
            <w:r w:rsidRPr="007C636C">
              <w:t>I am committed to ensur</w:t>
            </w:r>
            <w:r w:rsidR="001A16D5">
              <w:t>ing</w:t>
            </w:r>
            <w:r w:rsidRPr="007C636C">
              <w:t xml:space="preserve"> a safe and </w:t>
            </w:r>
            <w:r w:rsidR="00327AC1">
              <w:t xml:space="preserve">inclusive </w:t>
            </w:r>
            <w:r w:rsidRPr="007C636C">
              <w:t xml:space="preserve">environment </w:t>
            </w:r>
            <w:r w:rsidR="00327AC1">
              <w:t>that is conducive to learning</w:t>
            </w:r>
          </w:p>
        </w:tc>
        <w:tc>
          <w:tcPr>
            <w:tcW w:w="1350" w:type="dxa"/>
          </w:tcPr>
          <w:p w14:paraId="5844D29C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3509298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514CEF3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636C" w:rsidRPr="00DB193D" w14:paraId="299274C0" w14:textId="77777777" w:rsidTr="0053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764A1047" w14:textId="37071CF1" w:rsidR="007C636C" w:rsidRDefault="007C636C" w:rsidP="00DB193D">
            <w:pPr>
              <w:pStyle w:val="NoSpacing"/>
            </w:pPr>
            <w:r w:rsidRPr="007C636C">
              <w:t xml:space="preserve">I am intentional about planning and reflecting on each group </w:t>
            </w:r>
            <w:proofErr w:type="gramStart"/>
            <w:r w:rsidRPr="007C636C">
              <w:t>session</w:t>
            </w:r>
            <w:proofErr w:type="gramEnd"/>
          </w:p>
          <w:p w14:paraId="125F5C05" w14:textId="77777777" w:rsidR="007C3F75" w:rsidRPr="007C636C" w:rsidRDefault="007C3F75" w:rsidP="00DB193D">
            <w:pPr>
              <w:pStyle w:val="NoSpacing"/>
            </w:pPr>
          </w:p>
        </w:tc>
        <w:tc>
          <w:tcPr>
            <w:tcW w:w="1350" w:type="dxa"/>
          </w:tcPr>
          <w:p w14:paraId="6F59F8C4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9A965F2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2B8E0BD" w14:textId="77777777" w:rsidR="007C636C" w:rsidRPr="00DB193D" w:rsidRDefault="007C636C" w:rsidP="00DB19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295A52A" w14:textId="77777777" w:rsidR="006C6242" w:rsidRDefault="006C6242" w:rsidP="006C6242">
      <w:pPr>
        <w:pStyle w:val="NoSpacing"/>
        <w:rPr>
          <w:sz w:val="24"/>
          <w:szCs w:val="24"/>
        </w:rPr>
      </w:pPr>
    </w:p>
    <w:p w14:paraId="2255D34E" w14:textId="77777777" w:rsidR="007C3F75" w:rsidRDefault="007C3F75" w:rsidP="00C72DBC">
      <w:pPr>
        <w:pStyle w:val="NoSpacing"/>
        <w:rPr>
          <w:i/>
          <w:sz w:val="20"/>
          <w:szCs w:val="20"/>
        </w:rPr>
      </w:pPr>
    </w:p>
    <w:p w14:paraId="51980E08" w14:textId="77777777" w:rsidR="007C3F75" w:rsidRDefault="007C3F75" w:rsidP="007C3F75">
      <w:pPr>
        <w:pStyle w:val="NoSpacing"/>
        <w:ind w:left="-810"/>
        <w:rPr>
          <w:i/>
          <w:sz w:val="20"/>
          <w:szCs w:val="20"/>
        </w:rPr>
      </w:pPr>
    </w:p>
    <w:p w14:paraId="515F39AC" w14:textId="77777777" w:rsidR="00A41B96" w:rsidRPr="004F4FF5" w:rsidRDefault="006C6242" w:rsidP="007C3F75">
      <w:pPr>
        <w:pStyle w:val="NoSpacing"/>
        <w:ind w:left="-810"/>
        <w:rPr>
          <w:i/>
        </w:rPr>
      </w:pPr>
      <w:r w:rsidRPr="004F4FF5">
        <w:rPr>
          <w:i/>
        </w:rPr>
        <w:t>Adapted from: ETR. Making Proud Choices Training of Trainers</w:t>
      </w:r>
    </w:p>
    <w:sectPr w:rsidR="00A41B96" w:rsidRPr="004F4FF5" w:rsidSect="007C3F7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42"/>
    <w:rsid w:val="001A16D5"/>
    <w:rsid w:val="001E755A"/>
    <w:rsid w:val="00253538"/>
    <w:rsid w:val="00327AC1"/>
    <w:rsid w:val="004F4FF5"/>
    <w:rsid w:val="00534311"/>
    <w:rsid w:val="006C6242"/>
    <w:rsid w:val="007C3F75"/>
    <w:rsid w:val="007C636C"/>
    <w:rsid w:val="008464DF"/>
    <w:rsid w:val="008D5EEA"/>
    <w:rsid w:val="009626E6"/>
    <w:rsid w:val="009B7FD0"/>
    <w:rsid w:val="00A41B96"/>
    <w:rsid w:val="00B355B2"/>
    <w:rsid w:val="00C72DBC"/>
    <w:rsid w:val="00DB193D"/>
    <w:rsid w:val="00DF0E08"/>
    <w:rsid w:val="00E3682E"/>
    <w:rsid w:val="00F3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96A61"/>
  <w15:chartTrackingRefBased/>
  <w15:docId w15:val="{E3837C49-EA05-429C-A197-1C04C276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B9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1E755A"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242"/>
    <w:rPr>
      <w:sz w:val="22"/>
      <w:szCs w:val="22"/>
    </w:rPr>
  </w:style>
  <w:style w:type="table" w:styleId="TableGrid">
    <w:name w:val="Table Grid"/>
    <w:basedOn w:val="TableNormal"/>
    <w:uiPriority w:val="59"/>
    <w:rsid w:val="007C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Spacing"/>
    <w:next w:val="Normal"/>
    <w:link w:val="TitleChar"/>
    <w:uiPriority w:val="10"/>
    <w:qFormat/>
    <w:rsid w:val="001E755A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E755A"/>
    <w:rPr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755A"/>
    <w:rPr>
      <w:b/>
      <w:bCs/>
      <w:sz w:val="24"/>
      <w:szCs w:val="24"/>
    </w:rPr>
  </w:style>
  <w:style w:type="table" w:styleId="GridTable1Light">
    <w:name w:val="Grid Table 1 Light"/>
    <w:basedOn w:val="TableNormal"/>
    <w:uiPriority w:val="46"/>
    <w:rsid w:val="005343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Educator Self-Assessment</vt:lpstr>
    </vt:vector>
  </TitlesOfParts>
  <Company>Cornell Univeristy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Educator Self-Assessment</dc:title>
  <dc:subject/>
  <dc:creator>jd81</dc:creator>
  <cp:keywords/>
  <dc:description/>
  <cp:lastModifiedBy>Karen Schantz</cp:lastModifiedBy>
  <cp:revision>7</cp:revision>
  <cp:lastPrinted>2013-01-21T16:42:00Z</cp:lastPrinted>
  <dcterms:created xsi:type="dcterms:W3CDTF">2023-03-29T20:22:00Z</dcterms:created>
  <dcterms:modified xsi:type="dcterms:W3CDTF">2023-04-11T15:30:00Z</dcterms:modified>
</cp:coreProperties>
</file>