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7EF1" w14:textId="403BEA53" w:rsidR="00EB1C6B" w:rsidRDefault="00000000" w:rsidP="003B42E9">
      <w:pPr>
        <w:pStyle w:val="Heading1"/>
      </w:pPr>
      <w:r>
        <w:t xml:space="preserve">Project AIM (Adult Identity Mentoring): </w:t>
      </w:r>
      <w:r w:rsidR="005B0316">
        <w:t>Supplies</w:t>
      </w:r>
      <w:r>
        <w:t xml:space="preserve"> and Equipment Checklist</w:t>
      </w:r>
    </w:p>
    <w:p w14:paraId="0DB1BB38" w14:textId="77777777" w:rsidR="00EB1C6B" w:rsidRDefault="00EB1C6B">
      <w:pPr>
        <w:spacing w:after="200"/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80"/>
        <w:gridCol w:w="4680"/>
      </w:tblGrid>
      <w:tr w:rsidR="00EB1C6B" w14:paraId="6062F8AC" w14:textId="77777777" w:rsidTr="00AA22AC"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81ABF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</w:t>
            </w:r>
          </w:p>
        </w:tc>
        <w:tc>
          <w:tcPr>
            <w:tcW w:w="468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1590" w14:textId="19207AB3" w:rsidR="00EB1C6B" w:rsidRDefault="005B03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Supplies and Equipment Needed</w:t>
            </w:r>
          </w:p>
        </w:tc>
      </w:tr>
      <w:tr w:rsidR="00EB1C6B" w14:paraId="0FAA0289" w14:textId="77777777" w:rsidTr="00AA22AC">
        <w:tc>
          <w:tcPr>
            <w:tcW w:w="4680" w:type="dxa"/>
            <w:tcBorders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AC3A3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 1– Legacy, Role Models, and Peers</w:t>
            </w:r>
          </w:p>
        </w:tc>
        <w:tc>
          <w:tcPr>
            <w:tcW w:w="4680" w:type="dxa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0264B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B1C6B" w14:paraId="4EF72741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FFBD8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1 – What is a Legacy?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D382E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48C104B8" w14:textId="77777777" w:rsidR="00EB1C6B" w:rsidRDefault="00000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Legacy Photos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2FDECFAD" w14:textId="77777777" w:rsidR="00EB1C6B" w:rsidRDefault="00000000">
            <w:pPr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11D1E89B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CD54419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5CA238FD" w14:textId="77777777" w:rsidR="00EB1C6B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</w:t>
            </w:r>
          </w:p>
          <w:p w14:paraId="56712DCE" w14:textId="77777777" w:rsidR="00EB1C6B" w:rsidRDefault="00000000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47F309C6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9C645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2 – Looking Ahead to My Future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84737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4A40F673" w14:textId="77777777" w:rsidR="00EB1C6B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93B8214" w14:textId="77777777" w:rsidR="00EB1C6B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Practices for Building Self-Confidence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AFA0D1C" w14:textId="77777777" w:rsidR="00EB1C6B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Hole puncher</w:t>
            </w:r>
          </w:p>
          <w:p w14:paraId="25D5CED4" w14:textId="77777777" w:rsidR="00EB1C6B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166C64D3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5764A2E8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4ACA7739" w14:textId="77777777" w:rsidR="00EB1C6B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</w:t>
            </w:r>
          </w:p>
          <w:p w14:paraId="544C907C" w14:textId="77777777" w:rsidR="00EB1C6B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  <w:p w14:paraId="4FFD23C9" w14:textId="77777777" w:rsidR="00EB1C6B" w:rsidRDefault="00000000">
            <w:pPr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Key chains</w:t>
            </w:r>
          </w:p>
          <w:p w14:paraId="184FC987" w14:textId="07B543F8" w:rsidR="003B42E9" w:rsidRDefault="003B42E9" w:rsidP="003B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EB1C6B" w14:paraId="5283FDD4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C094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3 – Guest Speakers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ACAD3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5253F16B" w14:textId="77777777" w:rsidR="00EB1C6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9617DDE" w14:textId="77777777" w:rsidR="00EB1C6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Note-Taking </w:t>
            </w:r>
            <w:proofErr w:type="gramStart"/>
            <w:r>
              <w:rPr>
                <w:rFonts w:ascii="Calibri" w:eastAsia="Calibri" w:hAnsi="Calibri" w:cs="Calibri"/>
              </w:rPr>
              <w:t>poster</w:t>
            </w:r>
            <w:proofErr w:type="gramEnd"/>
          </w:p>
          <w:p w14:paraId="2C26B259" w14:textId="77777777" w:rsidR="00EB1C6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6394CE2E" w14:textId="77777777" w:rsidR="00EB1C6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Envelopes</w:t>
            </w:r>
          </w:p>
          <w:p w14:paraId="5EB6B059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19826EB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Not Included in Implementation Kit</w:t>
            </w:r>
          </w:p>
          <w:p w14:paraId="6519BE04" w14:textId="77777777" w:rsidR="00EB1C6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279B8595" w14:textId="77777777" w:rsidR="00EB1C6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Project AIM </w:t>
            </w:r>
            <w:r>
              <w:rPr>
                <w:rFonts w:ascii="Calibri" w:eastAsia="Calibri" w:hAnsi="Calibri" w:cs="Calibri"/>
              </w:rPr>
              <w:t>stationary</w:t>
            </w:r>
          </w:p>
          <w:p w14:paraId="28C3F600" w14:textId="77777777" w:rsidR="00EB1C6B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  <w:p w14:paraId="14606EB6" w14:textId="3D52B3AE" w:rsidR="003B42E9" w:rsidRDefault="003B42E9" w:rsidP="003B42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Calibri" w:eastAsia="Calibri" w:hAnsi="Calibri" w:cs="Calibri"/>
              </w:rPr>
            </w:pPr>
          </w:p>
        </w:tc>
      </w:tr>
      <w:tr w:rsidR="00EB1C6B" w14:paraId="41765439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D9352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Module 4 – What Lifts Me Up, What Hold Me Back?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97A72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12DB3019" w14:textId="77777777" w:rsidR="00EB1C6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7DD0E9E6" w14:textId="77777777" w:rsidR="00EB1C6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52AA0CF2" w14:textId="77777777" w:rsidR="00EB1C6B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Positive and Negative </w:t>
            </w:r>
            <w:r>
              <w:rPr>
                <w:rFonts w:ascii="Calibri" w:eastAsia="Calibri" w:hAnsi="Calibri" w:cs="Calibri"/>
              </w:rPr>
              <w:t>sheets</w:t>
            </w:r>
          </w:p>
          <w:p w14:paraId="60BF8B6F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2F551444" w14:textId="77777777" w:rsidR="00EB1C6B" w:rsidRDefault="0000000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6DF7409A" w14:textId="77777777" w:rsidR="00EB1C6B" w:rsidRDefault="00000000">
            <w:pPr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35D8E0B2" w14:textId="77777777" w:rsidTr="00AA22AC">
        <w:tc>
          <w:tcPr>
            <w:tcW w:w="468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9E758" w14:textId="22809D01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Part 2– Exploring My Future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D169B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B1C6B" w14:paraId="6260A692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0E2D5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5 – Expressing Myself in My Future Career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ADADF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362B8084" w14:textId="77777777" w:rsidR="00EB1C6B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DEE2A2F" w14:textId="77777777" w:rsidR="00EB1C6B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74D52BEE" w14:textId="77777777" w:rsidR="00EB1C6B" w:rsidRDefault="00000000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Career Puzzles </w:t>
            </w:r>
            <w:r>
              <w:rPr>
                <w:rFonts w:ascii="Calibri" w:eastAsia="Calibri" w:hAnsi="Calibri" w:cs="Calibri"/>
              </w:rPr>
              <w:t>Pieces</w:t>
            </w:r>
          </w:p>
          <w:p w14:paraId="31034804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5EE9359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0C97ABA1" w14:textId="77777777" w:rsidR="00EB1C6B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Career Game Explorer </w:t>
            </w:r>
            <w:r>
              <w:rPr>
                <w:rFonts w:ascii="Calibri" w:eastAsia="Calibri" w:hAnsi="Calibri" w:cs="Calibri"/>
              </w:rPr>
              <w:t>booklets</w:t>
            </w:r>
          </w:p>
          <w:p w14:paraId="31A0015A" w14:textId="77777777" w:rsidR="00EB1C6B" w:rsidRDefault="00000000">
            <w:pPr>
              <w:widowControl w:val="0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Pens </w:t>
            </w:r>
          </w:p>
        </w:tc>
      </w:tr>
      <w:tr w:rsidR="00EB1C6B" w14:paraId="41A5F07B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316D1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6 – Exploring my Future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F195C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79AC9232" w14:textId="77777777" w:rsidR="00EB1C6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6C7175B5" w14:textId="77777777" w:rsidR="00EB1C6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57BD902C" w14:textId="77777777" w:rsidR="00EB1C6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Personalized Career Reports </w:t>
            </w:r>
            <w:r>
              <w:rPr>
                <w:rFonts w:ascii="Calibri" w:eastAsia="Calibri" w:hAnsi="Calibri" w:cs="Calibri"/>
              </w:rPr>
              <w:t>for each youth</w:t>
            </w:r>
          </w:p>
          <w:p w14:paraId="1E50C5B9" w14:textId="77777777" w:rsidR="00EB1C6B" w:rsidRDefault="0000000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Individual Interview </w:t>
            </w:r>
            <w:r>
              <w:rPr>
                <w:rFonts w:ascii="Calibri" w:eastAsia="Calibri" w:hAnsi="Calibri" w:cs="Calibri"/>
              </w:rPr>
              <w:t>guides</w:t>
            </w:r>
          </w:p>
          <w:p w14:paraId="1BBE069A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641004DB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55972744" w14:textId="77777777" w:rsidR="00EB1C6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22CA3026" w14:textId="77777777" w:rsidR="00EB1C6B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337D2968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76DE3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7 – What Does Today Have to Do With My Future?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50B7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04985F9D" w14:textId="77777777" w:rsidR="00EB1C6B" w:rsidRDefault="0000000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6498C96C" w14:textId="77777777" w:rsidR="00EB1C6B" w:rsidRDefault="00000000">
            <w:pPr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Individual Interview </w:t>
            </w:r>
            <w:r>
              <w:rPr>
                <w:rFonts w:ascii="Calibri" w:eastAsia="Calibri" w:hAnsi="Calibri" w:cs="Calibri"/>
              </w:rPr>
              <w:t>guides</w:t>
            </w:r>
          </w:p>
          <w:p w14:paraId="547427B3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0723D459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04961767" w14:textId="77777777" w:rsidR="00EB1C6B" w:rsidRDefault="00000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0D0C7F52" w14:textId="77777777" w:rsidR="00EB1C6B" w:rsidRDefault="00000000">
            <w:pPr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2F375A0F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5298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8 – What Can I Do NOW to Get There?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F8CEE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733E35AA" w14:textId="77777777" w:rsidR="00EB1C6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49DA53B" w14:textId="77777777" w:rsidR="00EB1C6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Directory of Images</w:t>
            </w:r>
          </w:p>
          <w:p w14:paraId="1ED8A69F" w14:textId="77777777" w:rsidR="00EB1C6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Individual Interview </w:t>
            </w:r>
            <w:r>
              <w:rPr>
                <w:rFonts w:ascii="Calibri" w:eastAsia="Calibri" w:hAnsi="Calibri" w:cs="Calibri"/>
              </w:rPr>
              <w:t>guides</w:t>
            </w:r>
          </w:p>
          <w:p w14:paraId="787CE199" w14:textId="77777777" w:rsidR="00EB1C6B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Business card examples</w:t>
            </w:r>
          </w:p>
          <w:p w14:paraId="69E7A17E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62B42CD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74AE9F1E" w14:textId="77777777" w:rsidR="00EB1C6B" w:rsidRDefault="0000000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6A1B2A6C" w14:textId="77777777" w:rsidR="00EB1C6B" w:rsidRDefault="00000000">
            <w:pPr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4D303399" w14:textId="77777777" w:rsidTr="00AA22AC">
        <w:tc>
          <w:tcPr>
            <w:tcW w:w="468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6CFB5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Part 3– Expressing Yourself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3FED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B1C6B" w14:paraId="73A8D2EE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5FE1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9 – Expressing Myself in Communication and Relationships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318C7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059A3C33" w14:textId="77777777" w:rsidR="00EB1C6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090422F5" w14:textId="77777777" w:rsidR="00EB1C6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Choose My Style </w:t>
            </w:r>
            <w:proofErr w:type="gramStart"/>
            <w:r>
              <w:rPr>
                <w:rFonts w:ascii="Calibri" w:eastAsia="Calibri" w:hAnsi="Calibri" w:cs="Calibri"/>
              </w:rPr>
              <w:t>poster</w:t>
            </w:r>
            <w:proofErr w:type="gramEnd"/>
          </w:p>
          <w:p w14:paraId="7EBDCDD8" w14:textId="77777777" w:rsidR="00EB1C6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easels, markers</w:t>
            </w:r>
          </w:p>
          <w:p w14:paraId="528EC430" w14:textId="77777777" w:rsidR="00EB1C6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Role play scenario cards </w:t>
            </w:r>
            <w:r>
              <w:rPr>
                <w:rFonts w:ascii="Calibri" w:eastAsia="Calibri" w:hAnsi="Calibri" w:cs="Calibri"/>
              </w:rPr>
              <w:t>(5 of each)</w:t>
            </w:r>
          </w:p>
          <w:p w14:paraId="4A0954DB" w14:textId="77777777" w:rsidR="00EB1C6B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Passive, Assertive, and Aggressive </w:t>
            </w:r>
            <w:r>
              <w:rPr>
                <w:rFonts w:ascii="Calibri" w:eastAsia="Calibri" w:hAnsi="Calibri" w:cs="Calibri"/>
              </w:rPr>
              <w:t>cards</w:t>
            </w:r>
          </w:p>
          <w:p w14:paraId="63093338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72FEC721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332A2A62" w14:textId="77777777" w:rsidR="00EB1C6B" w:rsidRDefault="00000000">
            <w:pPr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</w:tc>
      </w:tr>
      <w:tr w:rsidR="00EB1C6B" w14:paraId="40B74A95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F2CB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Session 10 – Vacation Exploration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12D0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3B6190D3" w14:textId="77777777" w:rsidR="00EB1C6B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28FDD1A2" w14:textId="77777777" w:rsidR="00EB1C6B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Vacation planning materials (maps, travel books/magazines, brochures, websites, etc.)</w:t>
            </w:r>
          </w:p>
          <w:p w14:paraId="2C600BAB" w14:textId="77777777" w:rsidR="00EB1C6B" w:rsidRDefault="00000000">
            <w:pPr>
              <w:widowControl w:val="0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Individual Interview </w:t>
            </w:r>
            <w:r>
              <w:rPr>
                <w:rFonts w:ascii="Calibri" w:eastAsia="Calibri" w:hAnsi="Calibri" w:cs="Calibri"/>
              </w:rPr>
              <w:t>guides</w:t>
            </w:r>
          </w:p>
          <w:p w14:paraId="7BAC7476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1FCCECD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7A9652BB" w14:textId="77777777" w:rsidR="00EB1C6B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73F0BBFA" w14:textId="77777777" w:rsidR="00EB1C6B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Calculators</w:t>
            </w:r>
          </w:p>
          <w:p w14:paraId="75686353" w14:textId="77777777" w:rsidR="00EB1C6B" w:rsidRDefault="00000000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52507468" w14:textId="77777777" w:rsidTr="00AA22AC">
        <w:tc>
          <w:tcPr>
            <w:tcW w:w="4680" w:type="dxa"/>
            <w:tcBorders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51177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Part 4– Choosing My Future</w:t>
            </w:r>
          </w:p>
        </w:tc>
        <w:tc>
          <w:tcPr>
            <w:tcW w:w="4680" w:type="dxa"/>
            <w:tcBorders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BEC2F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EB1C6B" w14:paraId="0082E0A5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E8F7F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11 – Choosing My Future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3F38C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614317CD" w14:textId="77777777" w:rsidR="00EB1C6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65F4FA6C" w14:textId="77777777" w:rsidR="00EB1C6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My Timeline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0237F11B" w14:textId="77777777" w:rsidR="00EB1C6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Web Newsprint </w:t>
            </w:r>
            <w:r>
              <w:rPr>
                <w:rFonts w:ascii="Calibri" w:eastAsia="Calibri" w:hAnsi="Calibri" w:cs="Calibri"/>
              </w:rPr>
              <w:t>from Session 2</w:t>
            </w:r>
          </w:p>
          <w:p w14:paraId="3729538E" w14:textId="77777777" w:rsidR="00EB1C6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Newsprint, easel, markers</w:t>
            </w:r>
          </w:p>
          <w:p w14:paraId="477731A6" w14:textId="77777777" w:rsidR="00EB1C6B" w:rsidRDefault="00000000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Individual Interview </w:t>
            </w:r>
            <w:r>
              <w:rPr>
                <w:rFonts w:ascii="Calibri" w:eastAsia="Calibri" w:hAnsi="Calibri" w:cs="Calibri"/>
              </w:rPr>
              <w:t>guides</w:t>
            </w:r>
          </w:p>
          <w:p w14:paraId="42B88D96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3D1C9CFE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0DBF8C86" w14:textId="77777777" w:rsidR="00EB1C6B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087EB8C4" w14:textId="77777777" w:rsidR="00EB1C6B" w:rsidRDefault="00000000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</w:tc>
      </w:tr>
      <w:tr w:rsidR="00EB1C6B" w14:paraId="57716FDA" w14:textId="77777777" w:rsidTr="00AA22AC"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0B837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Session 12 – Putting It All Together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7D825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Facilitator</w:t>
            </w:r>
          </w:p>
          <w:p w14:paraId="7B8BD14A" w14:textId="77777777" w:rsidR="00EB1C6B" w:rsidRDefault="00000000">
            <w:pPr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Group Agreements </w:t>
            </w:r>
            <w:r>
              <w:rPr>
                <w:rFonts w:ascii="Calibri" w:eastAsia="Calibri" w:hAnsi="Calibri" w:cs="Calibri"/>
              </w:rPr>
              <w:t>poster</w:t>
            </w:r>
          </w:p>
          <w:p w14:paraId="3DE8F985" w14:textId="77777777" w:rsidR="00EB1C6B" w:rsidRDefault="00EB1C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14:paraId="2DB9440D" w14:textId="77777777" w:rsidR="00EB1C6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Youth</w:t>
            </w:r>
          </w:p>
          <w:p w14:paraId="37746D4E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Workbooks</w:t>
            </w:r>
          </w:p>
          <w:p w14:paraId="0892273A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</w:t>
            </w:r>
          </w:p>
          <w:p w14:paraId="69F78009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Letters of Recommendation</w:t>
            </w:r>
          </w:p>
          <w:p w14:paraId="56F7BA4D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Business Cards</w:t>
            </w:r>
          </w:p>
          <w:p w14:paraId="78B2FE6D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Portfolios </w:t>
            </w:r>
          </w:p>
          <w:p w14:paraId="05D78F5E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 xml:space="preserve">Web-Tickets and Web-Ticket </w:t>
            </w:r>
            <w:r>
              <w:rPr>
                <w:rFonts w:ascii="Calibri" w:eastAsia="Calibri" w:hAnsi="Calibri" w:cs="Calibri"/>
              </w:rPr>
              <w:t>guide</w:t>
            </w:r>
          </w:p>
          <w:p w14:paraId="39A3AEB0" w14:textId="77777777" w:rsidR="00EB1C6B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Certificates of Accomplishment</w:t>
            </w:r>
          </w:p>
        </w:tc>
      </w:tr>
    </w:tbl>
    <w:p w14:paraId="35DCD6D6" w14:textId="77777777" w:rsidR="00EB1C6B" w:rsidRDefault="00EB1C6B"/>
    <w:p w14:paraId="742AA502" w14:textId="77777777" w:rsidR="00EB1C6B" w:rsidRDefault="00EB1C6B">
      <w:pPr>
        <w:rPr>
          <w:rFonts w:ascii="Calibri" w:eastAsia="Calibri" w:hAnsi="Calibri" w:cs="Calibri"/>
        </w:rPr>
      </w:pPr>
    </w:p>
    <w:sectPr w:rsidR="00EB1C6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F7867"/>
    <w:multiLevelType w:val="multilevel"/>
    <w:tmpl w:val="A3324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7709AC"/>
    <w:multiLevelType w:val="multilevel"/>
    <w:tmpl w:val="5C64F4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0F6332"/>
    <w:multiLevelType w:val="multilevel"/>
    <w:tmpl w:val="6A2EBF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695D42"/>
    <w:multiLevelType w:val="multilevel"/>
    <w:tmpl w:val="0B948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BC237E"/>
    <w:multiLevelType w:val="multilevel"/>
    <w:tmpl w:val="8FA88A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371776"/>
    <w:multiLevelType w:val="multilevel"/>
    <w:tmpl w:val="77E2A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954266"/>
    <w:multiLevelType w:val="multilevel"/>
    <w:tmpl w:val="10922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61E5405"/>
    <w:multiLevelType w:val="multilevel"/>
    <w:tmpl w:val="F10C1B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FF3D88"/>
    <w:multiLevelType w:val="multilevel"/>
    <w:tmpl w:val="9258C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F03985"/>
    <w:multiLevelType w:val="multilevel"/>
    <w:tmpl w:val="DA3CD3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365B56"/>
    <w:multiLevelType w:val="multilevel"/>
    <w:tmpl w:val="636697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3B347D7"/>
    <w:multiLevelType w:val="multilevel"/>
    <w:tmpl w:val="ACA27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685BCE"/>
    <w:multiLevelType w:val="multilevel"/>
    <w:tmpl w:val="732CE3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E937E6A"/>
    <w:multiLevelType w:val="multilevel"/>
    <w:tmpl w:val="E662B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5E70FAC"/>
    <w:multiLevelType w:val="multilevel"/>
    <w:tmpl w:val="F6445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5EE312A"/>
    <w:multiLevelType w:val="multilevel"/>
    <w:tmpl w:val="C0DAEF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C467CB5"/>
    <w:multiLevelType w:val="multilevel"/>
    <w:tmpl w:val="114C0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6D215A8A"/>
    <w:multiLevelType w:val="multilevel"/>
    <w:tmpl w:val="3B083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FCB0E86"/>
    <w:multiLevelType w:val="multilevel"/>
    <w:tmpl w:val="BDB2C5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0A82949"/>
    <w:multiLevelType w:val="multilevel"/>
    <w:tmpl w:val="192E7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1A51074"/>
    <w:multiLevelType w:val="multilevel"/>
    <w:tmpl w:val="E8D61E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1B20E70"/>
    <w:multiLevelType w:val="multilevel"/>
    <w:tmpl w:val="0F2C50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2557CD4"/>
    <w:multiLevelType w:val="multilevel"/>
    <w:tmpl w:val="6E6CA2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741E7987"/>
    <w:multiLevelType w:val="multilevel"/>
    <w:tmpl w:val="0F2A1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1272266">
    <w:abstractNumId w:val="7"/>
  </w:num>
  <w:num w:numId="2" w16cid:durableId="1603370425">
    <w:abstractNumId w:val="12"/>
  </w:num>
  <w:num w:numId="3" w16cid:durableId="1140347015">
    <w:abstractNumId w:val="17"/>
  </w:num>
  <w:num w:numId="4" w16cid:durableId="1223178493">
    <w:abstractNumId w:val="3"/>
  </w:num>
  <w:num w:numId="5" w16cid:durableId="374040136">
    <w:abstractNumId w:val="20"/>
  </w:num>
  <w:num w:numId="6" w16cid:durableId="694624498">
    <w:abstractNumId w:val="23"/>
  </w:num>
  <w:num w:numId="7" w16cid:durableId="1361469364">
    <w:abstractNumId w:val="5"/>
  </w:num>
  <w:num w:numId="8" w16cid:durableId="1648633692">
    <w:abstractNumId w:val="18"/>
  </w:num>
  <w:num w:numId="9" w16cid:durableId="808206262">
    <w:abstractNumId w:val="15"/>
  </w:num>
  <w:num w:numId="10" w16cid:durableId="1775398564">
    <w:abstractNumId w:val="22"/>
  </w:num>
  <w:num w:numId="11" w16cid:durableId="1420132254">
    <w:abstractNumId w:val="16"/>
  </w:num>
  <w:num w:numId="12" w16cid:durableId="210045696">
    <w:abstractNumId w:val="0"/>
  </w:num>
  <w:num w:numId="13" w16cid:durableId="184758229">
    <w:abstractNumId w:val="4"/>
  </w:num>
  <w:num w:numId="14" w16cid:durableId="1348481150">
    <w:abstractNumId w:val="9"/>
  </w:num>
  <w:num w:numId="15" w16cid:durableId="1432748470">
    <w:abstractNumId w:val="11"/>
  </w:num>
  <w:num w:numId="16" w16cid:durableId="1084185440">
    <w:abstractNumId w:val="10"/>
  </w:num>
  <w:num w:numId="17" w16cid:durableId="1408989824">
    <w:abstractNumId w:val="13"/>
  </w:num>
  <w:num w:numId="18" w16cid:durableId="1803302182">
    <w:abstractNumId w:val="8"/>
  </w:num>
  <w:num w:numId="19" w16cid:durableId="1474373965">
    <w:abstractNumId w:val="19"/>
  </w:num>
  <w:num w:numId="20" w16cid:durableId="1893078735">
    <w:abstractNumId w:val="2"/>
  </w:num>
  <w:num w:numId="21" w16cid:durableId="457533454">
    <w:abstractNumId w:val="21"/>
  </w:num>
  <w:num w:numId="22" w16cid:durableId="1005667569">
    <w:abstractNumId w:val="6"/>
  </w:num>
  <w:num w:numId="23" w16cid:durableId="257099413">
    <w:abstractNumId w:val="1"/>
  </w:num>
  <w:num w:numId="24" w16cid:durableId="11050315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C6B"/>
    <w:rsid w:val="00141447"/>
    <w:rsid w:val="003B42E9"/>
    <w:rsid w:val="005B0316"/>
    <w:rsid w:val="00AA22AC"/>
    <w:rsid w:val="00E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A789C"/>
  <w15:docId w15:val="{D7E2E27F-DA91-429F-AEE9-1BFCEA1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3B42E9"/>
    <w:pPr>
      <w:outlineLvl w:val="0"/>
    </w:pPr>
    <w:rPr>
      <w:rFonts w:ascii="Calibri" w:eastAsia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431</Words>
  <Characters>2026</Characters>
  <Application>Microsoft Office Word</Application>
  <DocSecurity>0</DocSecurity>
  <Lines>101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Supplies and Equipment Checklist: Project AIM</dc:title>
  <dc:creator>Mary Maley</dc:creator>
  <cp:lastModifiedBy>Karen Schantz</cp:lastModifiedBy>
  <cp:revision>4</cp:revision>
  <dcterms:created xsi:type="dcterms:W3CDTF">2023-03-28T19:00:00Z</dcterms:created>
  <dcterms:modified xsi:type="dcterms:W3CDTF">2023-03-29T19:43:00Z</dcterms:modified>
</cp:coreProperties>
</file>