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A5BF" w14:textId="10A9960F" w:rsidR="00046E43" w:rsidRPr="00C861AC" w:rsidRDefault="006F0F6D">
      <w:pPr>
        <w:rPr>
          <w:sz w:val="28"/>
          <w:szCs w:val="28"/>
        </w:rPr>
      </w:pPr>
      <w:r>
        <w:rPr>
          <w:sz w:val="28"/>
          <w:szCs w:val="28"/>
        </w:rPr>
        <w:t xml:space="preserve">EBP </w:t>
      </w:r>
      <w:r w:rsidR="00AE28FE" w:rsidRPr="00C861AC">
        <w:rPr>
          <w:sz w:val="28"/>
          <w:szCs w:val="28"/>
        </w:rPr>
        <w:t xml:space="preserve">Implementation Plan </w:t>
      </w:r>
      <w:r w:rsidR="00C861AC" w:rsidRPr="00C861AC">
        <w:rPr>
          <w:sz w:val="28"/>
          <w:szCs w:val="28"/>
        </w:rPr>
        <w:t>(</w:t>
      </w:r>
      <w:r w:rsidR="00AE28FE" w:rsidRPr="00C861AC">
        <w:rPr>
          <w:sz w:val="28"/>
          <w:szCs w:val="28"/>
        </w:rPr>
        <w:t>Template</w:t>
      </w:r>
      <w:r w:rsidR="00C861AC" w:rsidRPr="00C861AC">
        <w:rPr>
          <w:sz w:val="28"/>
          <w:szCs w:val="28"/>
        </w:rPr>
        <w:t>)</w:t>
      </w:r>
    </w:p>
    <w:p w14:paraId="02493C13" w14:textId="77777777" w:rsidR="00AE28FE" w:rsidRDefault="00AE28FE">
      <w:r>
        <w:t xml:space="preserve">Compiled by </w:t>
      </w:r>
      <w:r w:rsidR="00C861AC">
        <w:t xml:space="preserve">______________________________________________   </w:t>
      </w:r>
      <w:r w:rsidR="000F4A61">
        <w:tab/>
      </w:r>
      <w:r w:rsidR="000F4A61">
        <w:tab/>
      </w:r>
      <w:r w:rsidR="00C861AC">
        <w:t>Date_______________________________________________</w:t>
      </w:r>
    </w:p>
    <w:p w14:paraId="4E925468" w14:textId="77777777" w:rsidR="00AE28FE" w:rsidRDefault="00C861AC">
      <w:r>
        <w:t>EBP(s)__________________________________________________</w:t>
      </w:r>
      <w:r w:rsidR="00AE28FE">
        <w:tab/>
      </w:r>
      <w:r w:rsidR="00AE28FE">
        <w:tab/>
        <w:t>Time period</w:t>
      </w:r>
      <w:r>
        <w:t xml:space="preserve"> (6 </w:t>
      </w:r>
      <w:proofErr w:type="gramStart"/>
      <w:r>
        <w:t>months)_</w:t>
      </w:r>
      <w:proofErr w:type="gramEnd"/>
      <w:r>
        <w:t>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340"/>
        <w:gridCol w:w="2610"/>
        <w:gridCol w:w="2700"/>
        <w:gridCol w:w="1885"/>
      </w:tblGrid>
      <w:tr w:rsidR="00AE28FE" w14:paraId="6561359B" w14:textId="77777777" w:rsidTr="34BDF7C2">
        <w:tc>
          <w:tcPr>
            <w:tcW w:w="3415" w:type="dxa"/>
            <w:shd w:val="clear" w:color="auto" w:fill="D9D9D9" w:themeFill="background1" w:themeFillShade="D9"/>
          </w:tcPr>
          <w:p w14:paraId="5EBCF9C4" w14:textId="77777777" w:rsidR="00AE28FE" w:rsidRPr="00C861AC" w:rsidRDefault="00AE28FE" w:rsidP="00AE28FE">
            <w:pPr>
              <w:rPr>
                <w:b/>
              </w:rPr>
            </w:pPr>
            <w:r w:rsidRPr="00C861AC">
              <w:rPr>
                <w:b/>
              </w:rPr>
              <w:t>Tasks</w:t>
            </w:r>
            <w:r w:rsidR="00FF7464" w:rsidRPr="00C861AC">
              <w:rPr>
                <w:b/>
              </w:rPr>
              <w:t>: Administrative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2C6B8D6" w14:textId="77777777" w:rsidR="00AE28FE" w:rsidRPr="00C861AC" w:rsidRDefault="00AE28FE" w:rsidP="00AE28FE">
            <w:pPr>
              <w:rPr>
                <w:b/>
              </w:rPr>
            </w:pPr>
            <w:r w:rsidRPr="00C861AC"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CAD9B0B" w14:textId="77777777" w:rsidR="00AE28FE" w:rsidRPr="00C861AC" w:rsidRDefault="00AE28FE" w:rsidP="00AE28FE">
            <w:pPr>
              <w:rPr>
                <w:b/>
              </w:rPr>
            </w:pPr>
            <w:r w:rsidRPr="00C861AC"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B21E2C4" w14:textId="77777777" w:rsidR="00AE28FE" w:rsidRPr="00C861AC" w:rsidRDefault="00AE28FE" w:rsidP="00AE28FE">
            <w:pPr>
              <w:rPr>
                <w:b/>
              </w:rPr>
            </w:pPr>
            <w:r w:rsidRPr="00C861AC">
              <w:rPr>
                <w:b/>
              </w:rPr>
              <w:t xml:space="preserve">Resources needed / </w:t>
            </w:r>
          </w:p>
          <w:p w14:paraId="3E055717" w14:textId="77777777" w:rsidR="00AE28FE" w:rsidRPr="00C861AC" w:rsidRDefault="00AE28FE" w:rsidP="00AE28FE">
            <w:pPr>
              <w:rPr>
                <w:b/>
              </w:rPr>
            </w:pPr>
            <w:r w:rsidRPr="00C861AC"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6DEAD7AF" w14:textId="77777777" w:rsidR="00AE28FE" w:rsidRPr="00C861AC" w:rsidRDefault="00AE28FE" w:rsidP="00AE28FE">
            <w:pPr>
              <w:rPr>
                <w:b/>
              </w:rPr>
            </w:pPr>
            <w:r w:rsidRPr="00C861AC">
              <w:rPr>
                <w:b/>
              </w:rPr>
              <w:t>Date completed</w:t>
            </w:r>
          </w:p>
        </w:tc>
      </w:tr>
      <w:tr w:rsidR="00AE28FE" w14:paraId="0D470269" w14:textId="77777777" w:rsidTr="34BDF7C2">
        <w:tc>
          <w:tcPr>
            <w:tcW w:w="3415" w:type="dxa"/>
          </w:tcPr>
          <w:p w14:paraId="5D525DD6" w14:textId="77777777" w:rsidR="00AE28FE" w:rsidRDefault="00FF7464" w:rsidP="00AE28FE">
            <w:r>
              <w:t>Prepare budget for implementation and associated expenses</w:t>
            </w:r>
            <w:r w:rsidR="002B3548">
              <w:t xml:space="preserve"> (including incentives</w:t>
            </w:r>
            <w:r w:rsidR="00AB6E4D">
              <w:t>)</w:t>
            </w:r>
          </w:p>
        </w:tc>
        <w:tc>
          <w:tcPr>
            <w:tcW w:w="2340" w:type="dxa"/>
          </w:tcPr>
          <w:p w14:paraId="3BE6D57A" w14:textId="77777777" w:rsidR="00AE28FE" w:rsidRDefault="00AE28FE" w:rsidP="00AE28FE"/>
        </w:tc>
        <w:tc>
          <w:tcPr>
            <w:tcW w:w="2610" w:type="dxa"/>
          </w:tcPr>
          <w:p w14:paraId="21987107" w14:textId="77777777" w:rsidR="00AE28FE" w:rsidRDefault="00AE28FE" w:rsidP="00AE28FE"/>
        </w:tc>
        <w:tc>
          <w:tcPr>
            <w:tcW w:w="2700" w:type="dxa"/>
          </w:tcPr>
          <w:p w14:paraId="7034ECDC" w14:textId="77777777" w:rsidR="00AE28FE" w:rsidRDefault="00AE28FE" w:rsidP="00AE28FE"/>
        </w:tc>
        <w:tc>
          <w:tcPr>
            <w:tcW w:w="1885" w:type="dxa"/>
          </w:tcPr>
          <w:p w14:paraId="396FB387" w14:textId="77777777" w:rsidR="00AE28FE" w:rsidRDefault="00AE28FE" w:rsidP="00AE28FE"/>
        </w:tc>
      </w:tr>
      <w:tr w:rsidR="00AE28FE" w14:paraId="5E937D00" w14:textId="77777777" w:rsidTr="34BDF7C2">
        <w:tc>
          <w:tcPr>
            <w:tcW w:w="3415" w:type="dxa"/>
          </w:tcPr>
          <w:p w14:paraId="78342ABE" w14:textId="1A25CED6" w:rsidR="00FF7464" w:rsidRDefault="4D2DEB39" w:rsidP="00AE28FE">
            <w:r>
              <w:t>Complete MOU/implementation &amp; survey arrangement with host sites (including educating sites about implementation conditions and required surveys)</w:t>
            </w:r>
          </w:p>
        </w:tc>
        <w:tc>
          <w:tcPr>
            <w:tcW w:w="2340" w:type="dxa"/>
          </w:tcPr>
          <w:p w14:paraId="0458A87F" w14:textId="77777777" w:rsidR="00AE28FE" w:rsidRDefault="00AE28FE" w:rsidP="00AE28FE"/>
        </w:tc>
        <w:tc>
          <w:tcPr>
            <w:tcW w:w="2610" w:type="dxa"/>
          </w:tcPr>
          <w:p w14:paraId="5844D226" w14:textId="77777777" w:rsidR="00AE28FE" w:rsidRDefault="00AE28FE" w:rsidP="00AE28FE"/>
        </w:tc>
        <w:tc>
          <w:tcPr>
            <w:tcW w:w="2700" w:type="dxa"/>
          </w:tcPr>
          <w:p w14:paraId="633ED69E" w14:textId="77777777" w:rsidR="00AE28FE" w:rsidRDefault="00AE28FE" w:rsidP="00AE28FE"/>
        </w:tc>
        <w:tc>
          <w:tcPr>
            <w:tcW w:w="1885" w:type="dxa"/>
          </w:tcPr>
          <w:p w14:paraId="7CBC4AEE" w14:textId="77777777" w:rsidR="00AE28FE" w:rsidRDefault="00AE28FE" w:rsidP="00AE28FE"/>
        </w:tc>
      </w:tr>
      <w:tr w:rsidR="00AE28FE" w14:paraId="6BB38A60" w14:textId="77777777" w:rsidTr="34BDF7C2">
        <w:tc>
          <w:tcPr>
            <w:tcW w:w="3415" w:type="dxa"/>
          </w:tcPr>
          <w:p w14:paraId="5B2F629B" w14:textId="77777777" w:rsidR="00AE28FE" w:rsidRDefault="00FF7464" w:rsidP="00AE28FE">
            <w:r>
              <w:t xml:space="preserve">Acquire program curricula, </w:t>
            </w:r>
            <w:proofErr w:type="gramStart"/>
            <w:r>
              <w:t>equipment</w:t>
            </w:r>
            <w:proofErr w:type="gramEnd"/>
            <w:r>
              <w:t xml:space="preserve"> and materials (including evaluation surveys)</w:t>
            </w:r>
          </w:p>
        </w:tc>
        <w:tc>
          <w:tcPr>
            <w:tcW w:w="2340" w:type="dxa"/>
          </w:tcPr>
          <w:p w14:paraId="43E6CCF1" w14:textId="77777777" w:rsidR="00AE28FE" w:rsidRDefault="00AE28FE" w:rsidP="00AE28FE"/>
        </w:tc>
        <w:tc>
          <w:tcPr>
            <w:tcW w:w="2610" w:type="dxa"/>
          </w:tcPr>
          <w:p w14:paraId="08512454" w14:textId="77777777" w:rsidR="00AE28FE" w:rsidRDefault="00AE28FE" w:rsidP="00AE28FE"/>
        </w:tc>
        <w:tc>
          <w:tcPr>
            <w:tcW w:w="2700" w:type="dxa"/>
          </w:tcPr>
          <w:p w14:paraId="2BEB57C6" w14:textId="77777777" w:rsidR="00AE28FE" w:rsidRDefault="00AE28FE" w:rsidP="00AE28FE"/>
        </w:tc>
        <w:tc>
          <w:tcPr>
            <w:tcW w:w="1885" w:type="dxa"/>
          </w:tcPr>
          <w:p w14:paraId="7E9315AD" w14:textId="77777777" w:rsidR="00AE28FE" w:rsidRDefault="00AE28FE" w:rsidP="00AE28FE"/>
        </w:tc>
      </w:tr>
      <w:tr w:rsidR="00AE28FE" w14:paraId="14908189" w14:textId="77777777" w:rsidTr="34BDF7C2">
        <w:tc>
          <w:tcPr>
            <w:tcW w:w="3415" w:type="dxa"/>
          </w:tcPr>
          <w:p w14:paraId="61D080E1" w14:textId="7D0C2C51" w:rsidR="00AE28FE" w:rsidRDefault="00AB6E4D" w:rsidP="00AE28FE">
            <w:r>
              <w:t xml:space="preserve">Arrange </w:t>
            </w:r>
            <w:r w:rsidR="00FF7464">
              <w:t>training for educators (incl</w:t>
            </w:r>
            <w:r w:rsidR="008E585B">
              <w:t>uding</w:t>
            </w:r>
            <w:r w:rsidR="00E718ED">
              <w:t xml:space="preserve"> </w:t>
            </w:r>
            <w:r w:rsidR="00FF7464">
              <w:t>orientation for new educators)</w:t>
            </w:r>
          </w:p>
          <w:p w14:paraId="16ED2942" w14:textId="77777777" w:rsidR="00C861AC" w:rsidRDefault="00C861AC" w:rsidP="00AE28FE"/>
        </w:tc>
        <w:tc>
          <w:tcPr>
            <w:tcW w:w="2340" w:type="dxa"/>
          </w:tcPr>
          <w:p w14:paraId="23548393" w14:textId="77777777" w:rsidR="00AE28FE" w:rsidRDefault="00AE28FE" w:rsidP="00AE28FE"/>
        </w:tc>
        <w:tc>
          <w:tcPr>
            <w:tcW w:w="2610" w:type="dxa"/>
          </w:tcPr>
          <w:p w14:paraId="7C485386" w14:textId="77777777" w:rsidR="00AE28FE" w:rsidRDefault="00AE28FE" w:rsidP="00AE28FE"/>
        </w:tc>
        <w:tc>
          <w:tcPr>
            <w:tcW w:w="2700" w:type="dxa"/>
          </w:tcPr>
          <w:p w14:paraId="7DB93390" w14:textId="77777777" w:rsidR="00AE28FE" w:rsidRDefault="00AE28FE" w:rsidP="00AE28FE"/>
        </w:tc>
        <w:tc>
          <w:tcPr>
            <w:tcW w:w="1885" w:type="dxa"/>
          </w:tcPr>
          <w:p w14:paraId="44FC0D21" w14:textId="77777777" w:rsidR="00AE28FE" w:rsidRDefault="00AE28FE" w:rsidP="00AE28FE"/>
        </w:tc>
      </w:tr>
      <w:tr w:rsidR="00FF7464" w14:paraId="7A09FED9" w14:textId="77777777" w:rsidTr="34BDF7C2">
        <w:tc>
          <w:tcPr>
            <w:tcW w:w="3415" w:type="dxa"/>
            <w:shd w:val="clear" w:color="auto" w:fill="D9D9D9" w:themeFill="background1" w:themeFillShade="D9"/>
          </w:tcPr>
          <w:p w14:paraId="06C61062" w14:textId="77777777" w:rsidR="00FF7464" w:rsidRPr="00C861AC" w:rsidRDefault="00FF7464" w:rsidP="00FF7464">
            <w:pPr>
              <w:rPr>
                <w:b/>
              </w:rPr>
            </w:pPr>
            <w:r w:rsidRPr="00C861AC">
              <w:rPr>
                <w:b/>
              </w:rPr>
              <w:t>Tasks: Policies &amp; Procedures</w:t>
            </w:r>
          </w:p>
          <w:p w14:paraId="776F2822" w14:textId="77777777" w:rsidR="00FF7464" w:rsidRPr="00C861AC" w:rsidRDefault="00FF7464" w:rsidP="00FF7464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7E63AAD1" w14:textId="77777777" w:rsidR="00FF7464" w:rsidRPr="00C861AC" w:rsidRDefault="00FF7464" w:rsidP="00FF7464">
            <w:pPr>
              <w:rPr>
                <w:b/>
              </w:rPr>
            </w:pPr>
            <w:r w:rsidRPr="00C861AC"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09D078A" w14:textId="77777777" w:rsidR="00FF7464" w:rsidRPr="00C861AC" w:rsidRDefault="00FF7464" w:rsidP="00FF7464">
            <w:pPr>
              <w:rPr>
                <w:b/>
              </w:rPr>
            </w:pPr>
            <w:r w:rsidRPr="00C861AC"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3371D77" w14:textId="77777777" w:rsidR="00FF7464" w:rsidRPr="00C861AC" w:rsidRDefault="00FF7464" w:rsidP="00FF7464">
            <w:pPr>
              <w:rPr>
                <w:b/>
              </w:rPr>
            </w:pPr>
            <w:r w:rsidRPr="00C861AC">
              <w:rPr>
                <w:b/>
              </w:rPr>
              <w:t xml:space="preserve">Resources needed / </w:t>
            </w:r>
          </w:p>
          <w:p w14:paraId="64721A05" w14:textId="77777777" w:rsidR="00FF7464" w:rsidRPr="00C861AC" w:rsidRDefault="00FF7464" w:rsidP="00FF7464">
            <w:pPr>
              <w:rPr>
                <w:b/>
              </w:rPr>
            </w:pPr>
            <w:r w:rsidRPr="00C861AC"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085D3013" w14:textId="77777777" w:rsidR="00FF7464" w:rsidRPr="00C861AC" w:rsidRDefault="00FF7464" w:rsidP="00FF7464">
            <w:pPr>
              <w:rPr>
                <w:b/>
              </w:rPr>
            </w:pPr>
            <w:r w:rsidRPr="00C861AC">
              <w:rPr>
                <w:b/>
              </w:rPr>
              <w:t>Date completed</w:t>
            </w:r>
          </w:p>
        </w:tc>
      </w:tr>
      <w:tr w:rsidR="00FF7464" w14:paraId="7420EB47" w14:textId="77777777" w:rsidTr="34BDF7C2">
        <w:trPr>
          <w:trHeight w:val="575"/>
        </w:trPr>
        <w:tc>
          <w:tcPr>
            <w:tcW w:w="3415" w:type="dxa"/>
          </w:tcPr>
          <w:p w14:paraId="6C82C2A4" w14:textId="77777777" w:rsidR="00FF7464" w:rsidRDefault="00FF7464" w:rsidP="00AB6E4D">
            <w:r>
              <w:t>Develop recruitment plan for EBPs (</w:t>
            </w:r>
            <w:r w:rsidR="00AB6E4D">
              <w:t>tailored to setting</w:t>
            </w:r>
            <w:r>
              <w:t>)</w:t>
            </w:r>
          </w:p>
        </w:tc>
        <w:tc>
          <w:tcPr>
            <w:tcW w:w="2340" w:type="dxa"/>
          </w:tcPr>
          <w:p w14:paraId="6F71F880" w14:textId="77777777" w:rsidR="00FF7464" w:rsidRDefault="00FF7464" w:rsidP="00FF7464"/>
        </w:tc>
        <w:tc>
          <w:tcPr>
            <w:tcW w:w="2610" w:type="dxa"/>
          </w:tcPr>
          <w:p w14:paraId="02572823" w14:textId="77777777" w:rsidR="00FF7464" w:rsidRDefault="00FF7464" w:rsidP="00FF7464"/>
        </w:tc>
        <w:tc>
          <w:tcPr>
            <w:tcW w:w="2700" w:type="dxa"/>
          </w:tcPr>
          <w:p w14:paraId="64AB6DE7" w14:textId="77777777" w:rsidR="00FF7464" w:rsidRDefault="00FF7464" w:rsidP="00FF7464"/>
        </w:tc>
        <w:tc>
          <w:tcPr>
            <w:tcW w:w="1885" w:type="dxa"/>
          </w:tcPr>
          <w:p w14:paraId="1FA410B0" w14:textId="77777777" w:rsidR="00FF7464" w:rsidRDefault="00FF7464" w:rsidP="00FF7464"/>
        </w:tc>
      </w:tr>
      <w:tr w:rsidR="00FF7464" w14:paraId="47A4BAEF" w14:textId="77777777" w:rsidTr="34BDF7C2">
        <w:tc>
          <w:tcPr>
            <w:tcW w:w="3415" w:type="dxa"/>
          </w:tcPr>
          <w:p w14:paraId="2DEEFD9A" w14:textId="77777777" w:rsidR="00FF7464" w:rsidRDefault="00FF7464" w:rsidP="00FF7464">
            <w:r>
              <w:t>Create parent consent form (tailored to EBP)</w:t>
            </w:r>
          </w:p>
          <w:p w14:paraId="4483CBB2" w14:textId="77777777" w:rsidR="00C861AC" w:rsidRDefault="00C861AC" w:rsidP="00FF7464"/>
        </w:tc>
        <w:tc>
          <w:tcPr>
            <w:tcW w:w="2340" w:type="dxa"/>
          </w:tcPr>
          <w:p w14:paraId="0F2A41D6" w14:textId="77777777" w:rsidR="00FF7464" w:rsidRDefault="00FF7464" w:rsidP="00FF7464"/>
        </w:tc>
        <w:tc>
          <w:tcPr>
            <w:tcW w:w="2610" w:type="dxa"/>
          </w:tcPr>
          <w:p w14:paraId="632C5DDF" w14:textId="77777777" w:rsidR="00FF7464" w:rsidRDefault="00FF7464" w:rsidP="00FF7464"/>
        </w:tc>
        <w:tc>
          <w:tcPr>
            <w:tcW w:w="2700" w:type="dxa"/>
          </w:tcPr>
          <w:p w14:paraId="381A1784" w14:textId="77777777" w:rsidR="00FF7464" w:rsidRDefault="00FF7464" w:rsidP="00FF7464"/>
        </w:tc>
        <w:tc>
          <w:tcPr>
            <w:tcW w:w="1885" w:type="dxa"/>
          </w:tcPr>
          <w:p w14:paraId="5C05052F" w14:textId="77777777" w:rsidR="00FF7464" w:rsidRDefault="00FF7464" w:rsidP="00FF7464"/>
        </w:tc>
      </w:tr>
      <w:tr w:rsidR="00FF7464" w14:paraId="2FB73672" w14:textId="77777777" w:rsidTr="34BDF7C2">
        <w:tc>
          <w:tcPr>
            <w:tcW w:w="3415" w:type="dxa"/>
          </w:tcPr>
          <w:p w14:paraId="15A43B05" w14:textId="77777777" w:rsidR="00C861AC" w:rsidRDefault="00FF7464" w:rsidP="002B3548">
            <w:r>
              <w:t xml:space="preserve">Develop calendar and process for </w:t>
            </w:r>
            <w:r w:rsidR="002B3548">
              <w:t>organizational support: space for meetings</w:t>
            </w:r>
            <w:r w:rsidR="00AB6E4D">
              <w:t xml:space="preserve"> and supervision</w:t>
            </w:r>
            <w:r w:rsidR="002B3548">
              <w:t xml:space="preserve">, </w:t>
            </w:r>
            <w:proofErr w:type="gramStart"/>
            <w:r w:rsidR="00AB6E4D">
              <w:t>work stations</w:t>
            </w:r>
            <w:proofErr w:type="gramEnd"/>
            <w:r w:rsidR="00AB6E4D">
              <w:t xml:space="preserve">, </w:t>
            </w:r>
            <w:r>
              <w:t>equipment needed</w:t>
            </w:r>
            <w:r w:rsidR="002B3548">
              <w:t xml:space="preserve"> for </w:t>
            </w:r>
            <w:r w:rsidR="002B3548">
              <w:lastRenderedPageBreak/>
              <w:t xml:space="preserve">implementation, travel </w:t>
            </w:r>
            <w:r w:rsidR="00AB6E4D">
              <w:t>reimbursement</w:t>
            </w:r>
          </w:p>
        </w:tc>
        <w:tc>
          <w:tcPr>
            <w:tcW w:w="2340" w:type="dxa"/>
          </w:tcPr>
          <w:p w14:paraId="5878DA46" w14:textId="77777777" w:rsidR="00FF7464" w:rsidRDefault="00FF7464" w:rsidP="00FF7464"/>
        </w:tc>
        <w:tc>
          <w:tcPr>
            <w:tcW w:w="2610" w:type="dxa"/>
          </w:tcPr>
          <w:p w14:paraId="2F5A96C2" w14:textId="77777777" w:rsidR="00FF7464" w:rsidRDefault="00FF7464" w:rsidP="00FF7464"/>
        </w:tc>
        <w:tc>
          <w:tcPr>
            <w:tcW w:w="2700" w:type="dxa"/>
          </w:tcPr>
          <w:p w14:paraId="41565676" w14:textId="77777777" w:rsidR="00FF7464" w:rsidRDefault="00FF7464" w:rsidP="00FF7464"/>
        </w:tc>
        <w:tc>
          <w:tcPr>
            <w:tcW w:w="1885" w:type="dxa"/>
          </w:tcPr>
          <w:p w14:paraId="283FB95F" w14:textId="77777777" w:rsidR="00FF7464" w:rsidRDefault="00FF7464" w:rsidP="00FF7464"/>
        </w:tc>
      </w:tr>
      <w:tr w:rsidR="002B3548" w14:paraId="29917DCD" w14:textId="77777777" w:rsidTr="34BDF7C2">
        <w:tc>
          <w:tcPr>
            <w:tcW w:w="3415" w:type="dxa"/>
            <w:shd w:val="clear" w:color="auto" w:fill="D9D9D9" w:themeFill="background1" w:themeFillShade="D9"/>
          </w:tcPr>
          <w:p w14:paraId="22B09174" w14:textId="77777777" w:rsidR="002B3548" w:rsidRPr="00C861AC" w:rsidRDefault="002B3548" w:rsidP="002B3548">
            <w:pPr>
              <w:rPr>
                <w:b/>
              </w:rPr>
            </w:pPr>
            <w:r w:rsidRPr="00C861AC">
              <w:rPr>
                <w:b/>
              </w:rPr>
              <w:t>Tasks: EBP(s) Preparation</w:t>
            </w:r>
          </w:p>
          <w:p w14:paraId="6AC8C10A" w14:textId="77777777" w:rsidR="002B3548" w:rsidRPr="00C861AC" w:rsidRDefault="002B3548" w:rsidP="002B3548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32A29BCA" w14:textId="77777777" w:rsidR="002B3548" w:rsidRPr="00C861AC" w:rsidRDefault="002B3548" w:rsidP="002B3548">
            <w:pPr>
              <w:rPr>
                <w:b/>
              </w:rPr>
            </w:pPr>
            <w:r w:rsidRPr="00C861AC"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33F514D" w14:textId="77777777" w:rsidR="002B3548" w:rsidRPr="00C861AC" w:rsidRDefault="002B3548" w:rsidP="002B3548">
            <w:pPr>
              <w:rPr>
                <w:b/>
              </w:rPr>
            </w:pPr>
            <w:r w:rsidRPr="00C861AC"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1EC44C" w14:textId="77777777" w:rsidR="002B3548" w:rsidRPr="00C861AC" w:rsidRDefault="002B3548" w:rsidP="002B3548">
            <w:pPr>
              <w:rPr>
                <w:b/>
              </w:rPr>
            </w:pPr>
            <w:r w:rsidRPr="00C861AC">
              <w:rPr>
                <w:b/>
              </w:rPr>
              <w:t xml:space="preserve">Resources needed / </w:t>
            </w:r>
          </w:p>
          <w:p w14:paraId="6A5D82D4" w14:textId="77777777" w:rsidR="002B3548" w:rsidRPr="00C861AC" w:rsidRDefault="002B3548" w:rsidP="002B3548">
            <w:pPr>
              <w:rPr>
                <w:b/>
              </w:rPr>
            </w:pPr>
            <w:r w:rsidRPr="00C861AC"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2070FC73" w14:textId="77777777" w:rsidR="002B3548" w:rsidRPr="00C861AC" w:rsidRDefault="002B3548" w:rsidP="002B3548">
            <w:pPr>
              <w:rPr>
                <w:b/>
              </w:rPr>
            </w:pPr>
            <w:r w:rsidRPr="00C861AC">
              <w:rPr>
                <w:b/>
              </w:rPr>
              <w:t>Date completed</w:t>
            </w:r>
          </w:p>
        </w:tc>
      </w:tr>
      <w:tr w:rsidR="002B3548" w14:paraId="297D5020" w14:textId="77777777" w:rsidTr="34BDF7C2">
        <w:tc>
          <w:tcPr>
            <w:tcW w:w="3415" w:type="dxa"/>
          </w:tcPr>
          <w:p w14:paraId="4D93F9E3" w14:textId="77777777" w:rsidR="002B3548" w:rsidRDefault="002B3548" w:rsidP="002B3548">
            <w:r>
              <w:t xml:space="preserve">Assign educators to EBP </w:t>
            </w:r>
            <w:proofErr w:type="gramStart"/>
            <w:r>
              <w:t>cycles</w:t>
            </w:r>
            <w:proofErr w:type="gramEnd"/>
          </w:p>
          <w:p w14:paraId="40E66031" w14:textId="77777777" w:rsidR="002B3548" w:rsidRDefault="002B3548" w:rsidP="002B3548">
            <w:r>
              <w:t>(</w:t>
            </w:r>
            <w:proofErr w:type="gramStart"/>
            <w:r>
              <w:t>assign</w:t>
            </w:r>
            <w:proofErr w:type="gramEnd"/>
            <w:r>
              <w:t xml:space="preserve"> back-ups for emergencies)</w:t>
            </w:r>
          </w:p>
        </w:tc>
        <w:tc>
          <w:tcPr>
            <w:tcW w:w="2340" w:type="dxa"/>
          </w:tcPr>
          <w:p w14:paraId="610512C3" w14:textId="77777777" w:rsidR="002B3548" w:rsidRDefault="002B3548" w:rsidP="002B3548"/>
        </w:tc>
        <w:tc>
          <w:tcPr>
            <w:tcW w:w="2610" w:type="dxa"/>
          </w:tcPr>
          <w:p w14:paraId="1AADB050" w14:textId="77777777" w:rsidR="002B3548" w:rsidRDefault="002B3548" w:rsidP="002B3548"/>
        </w:tc>
        <w:tc>
          <w:tcPr>
            <w:tcW w:w="2700" w:type="dxa"/>
          </w:tcPr>
          <w:p w14:paraId="1451AF01" w14:textId="77777777" w:rsidR="002B3548" w:rsidRDefault="002B3548" w:rsidP="002B3548"/>
        </w:tc>
        <w:tc>
          <w:tcPr>
            <w:tcW w:w="1885" w:type="dxa"/>
          </w:tcPr>
          <w:p w14:paraId="1CB366D9" w14:textId="77777777" w:rsidR="002B3548" w:rsidRDefault="002B3548" w:rsidP="002B3548"/>
        </w:tc>
      </w:tr>
      <w:tr w:rsidR="002B3548" w14:paraId="78D86A31" w14:textId="77777777" w:rsidTr="34BDF7C2">
        <w:tc>
          <w:tcPr>
            <w:tcW w:w="3415" w:type="dxa"/>
          </w:tcPr>
          <w:p w14:paraId="4777A56E" w14:textId="5666AB5D" w:rsidR="002B3548" w:rsidRDefault="34BDF7C2" w:rsidP="002B3548">
            <w:r>
              <w:t>Practice EBP implementation in-house (practice time management)</w:t>
            </w:r>
          </w:p>
        </w:tc>
        <w:tc>
          <w:tcPr>
            <w:tcW w:w="2340" w:type="dxa"/>
          </w:tcPr>
          <w:p w14:paraId="54124394" w14:textId="77777777" w:rsidR="002B3548" w:rsidRDefault="002B3548" w:rsidP="002B3548"/>
        </w:tc>
        <w:tc>
          <w:tcPr>
            <w:tcW w:w="2610" w:type="dxa"/>
          </w:tcPr>
          <w:p w14:paraId="5BB75DB4" w14:textId="77777777" w:rsidR="002B3548" w:rsidRDefault="002B3548" w:rsidP="002B3548"/>
        </w:tc>
        <w:tc>
          <w:tcPr>
            <w:tcW w:w="2700" w:type="dxa"/>
          </w:tcPr>
          <w:p w14:paraId="2492B389" w14:textId="77777777" w:rsidR="002B3548" w:rsidRDefault="002B3548" w:rsidP="002B3548"/>
        </w:tc>
        <w:tc>
          <w:tcPr>
            <w:tcW w:w="1885" w:type="dxa"/>
          </w:tcPr>
          <w:p w14:paraId="2AFE4CE3" w14:textId="77777777" w:rsidR="002B3548" w:rsidRDefault="002B3548" w:rsidP="002B3548"/>
        </w:tc>
      </w:tr>
      <w:tr w:rsidR="00E718ED" w14:paraId="781E91EA" w14:textId="77777777" w:rsidTr="34BDF7C2">
        <w:tc>
          <w:tcPr>
            <w:tcW w:w="3415" w:type="dxa"/>
          </w:tcPr>
          <w:p w14:paraId="216ECFD1" w14:textId="2449D4D0" w:rsidR="00E718ED" w:rsidRDefault="34BDF7C2" w:rsidP="00E718ED">
            <w:r>
              <w:t xml:space="preserve">Orient to the online reporting </w:t>
            </w:r>
            <w:proofErr w:type="gramStart"/>
            <w:r>
              <w:t>system</w:t>
            </w:r>
            <w:proofErr w:type="gramEnd"/>
          </w:p>
          <w:p w14:paraId="33273BB3" w14:textId="77777777" w:rsidR="00E718ED" w:rsidRDefault="00E718ED" w:rsidP="002B3548"/>
        </w:tc>
        <w:tc>
          <w:tcPr>
            <w:tcW w:w="2340" w:type="dxa"/>
          </w:tcPr>
          <w:p w14:paraId="032A1367" w14:textId="77777777" w:rsidR="00E718ED" w:rsidRDefault="00E718ED" w:rsidP="002B3548"/>
        </w:tc>
        <w:tc>
          <w:tcPr>
            <w:tcW w:w="2610" w:type="dxa"/>
          </w:tcPr>
          <w:p w14:paraId="003713F0" w14:textId="77777777" w:rsidR="00E718ED" w:rsidRDefault="00E718ED" w:rsidP="002B3548"/>
        </w:tc>
        <w:tc>
          <w:tcPr>
            <w:tcW w:w="2700" w:type="dxa"/>
          </w:tcPr>
          <w:p w14:paraId="5C049689" w14:textId="77777777" w:rsidR="00E718ED" w:rsidRDefault="00E718ED" w:rsidP="002B3548"/>
        </w:tc>
        <w:tc>
          <w:tcPr>
            <w:tcW w:w="1885" w:type="dxa"/>
          </w:tcPr>
          <w:p w14:paraId="370FE706" w14:textId="77777777" w:rsidR="00E718ED" w:rsidRDefault="00E718ED" w:rsidP="002B3548"/>
        </w:tc>
      </w:tr>
      <w:tr w:rsidR="002B3548" w14:paraId="1DD82F5D" w14:textId="77777777" w:rsidTr="34BDF7C2">
        <w:tc>
          <w:tcPr>
            <w:tcW w:w="3415" w:type="dxa"/>
          </w:tcPr>
          <w:p w14:paraId="47D0BBD0" w14:textId="77777777" w:rsidR="002B3548" w:rsidRDefault="002B3548" w:rsidP="002B3548">
            <w:r>
              <w:t>Review all program videos and materials</w:t>
            </w:r>
          </w:p>
        </w:tc>
        <w:tc>
          <w:tcPr>
            <w:tcW w:w="2340" w:type="dxa"/>
          </w:tcPr>
          <w:p w14:paraId="2DC1F381" w14:textId="77777777" w:rsidR="002B3548" w:rsidRDefault="002B3548" w:rsidP="002B3548"/>
        </w:tc>
        <w:tc>
          <w:tcPr>
            <w:tcW w:w="2610" w:type="dxa"/>
          </w:tcPr>
          <w:p w14:paraId="04A766A5" w14:textId="77777777" w:rsidR="002B3548" w:rsidRDefault="002B3548" w:rsidP="002B3548"/>
        </w:tc>
        <w:tc>
          <w:tcPr>
            <w:tcW w:w="2700" w:type="dxa"/>
          </w:tcPr>
          <w:p w14:paraId="2519860F" w14:textId="77777777" w:rsidR="002B3548" w:rsidRDefault="002B3548" w:rsidP="002B3548"/>
        </w:tc>
        <w:tc>
          <w:tcPr>
            <w:tcW w:w="1885" w:type="dxa"/>
          </w:tcPr>
          <w:p w14:paraId="5F38B72D" w14:textId="77777777" w:rsidR="002B3548" w:rsidRDefault="002B3548" w:rsidP="002B3548"/>
        </w:tc>
      </w:tr>
      <w:tr w:rsidR="002B3548" w14:paraId="27609A4F" w14:textId="77777777" w:rsidTr="34BDF7C2">
        <w:tc>
          <w:tcPr>
            <w:tcW w:w="3415" w:type="dxa"/>
          </w:tcPr>
          <w:p w14:paraId="099DB97D" w14:textId="77777777" w:rsidR="002B3548" w:rsidRDefault="00AB6E4D" w:rsidP="002B3548">
            <w:r>
              <w:t>Prepare materials in advance for each EBP cycle</w:t>
            </w:r>
          </w:p>
        </w:tc>
        <w:tc>
          <w:tcPr>
            <w:tcW w:w="2340" w:type="dxa"/>
          </w:tcPr>
          <w:p w14:paraId="02E19474" w14:textId="77777777" w:rsidR="002B3548" w:rsidRDefault="002B3548" w:rsidP="002B3548"/>
        </w:tc>
        <w:tc>
          <w:tcPr>
            <w:tcW w:w="2610" w:type="dxa"/>
          </w:tcPr>
          <w:p w14:paraId="2308E7C8" w14:textId="77777777" w:rsidR="002B3548" w:rsidRDefault="002B3548" w:rsidP="002B3548"/>
        </w:tc>
        <w:tc>
          <w:tcPr>
            <w:tcW w:w="2700" w:type="dxa"/>
          </w:tcPr>
          <w:p w14:paraId="27B09BA2" w14:textId="77777777" w:rsidR="002B3548" w:rsidRDefault="002B3548" w:rsidP="002B3548"/>
        </w:tc>
        <w:tc>
          <w:tcPr>
            <w:tcW w:w="1885" w:type="dxa"/>
          </w:tcPr>
          <w:p w14:paraId="3D4F5444" w14:textId="77777777" w:rsidR="002B3548" w:rsidRDefault="002B3548" w:rsidP="002B3548"/>
        </w:tc>
      </w:tr>
      <w:tr w:rsidR="002B71E7" w14:paraId="4602BC12" w14:textId="77777777" w:rsidTr="34BDF7C2">
        <w:tc>
          <w:tcPr>
            <w:tcW w:w="3415" w:type="dxa"/>
          </w:tcPr>
          <w:p w14:paraId="400C87DD" w14:textId="539EF680" w:rsidR="002B71E7" w:rsidRDefault="4D2DEB39" w:rsidP="003E6211">
            <w:r>
              <w:t>If planning adaptations, develop master list of adaptation for each EBP &amp; get approval from ACT for Youth</w:t>
            </w:r>
          </w:p>
        </w:tc>
        <w:tc>
          <w:tcPr>
            <w:tcW w:w="2340" w:type="dxa"/>
          </w:tcPr>
          <w:p w14:paraId="3BC507D8" w14:textId="77777777" w:rsidR="002B71E7" w:rsidRDefault="002B71E7" w:rsidP="002B3548"/>
        </w:tc>
        <w:tc>
          <w:tcPr>
            <w:tcW w:w="2610" w:type="dxa"/>
          </w:tcPr>
          <w:p w14:paraId="10CACC27" w14:textId="77777777" w:rsidR="002B71E7" w:rsidRDefault="002B71E7" w:rsidP="002B3548"/>
        </w:tc>
        <w:tc>
          <w:tcPr>
            <w:tcW w:w="2700" w:type="dxa"/>
          </w:tcPr>
          <w:p w14:paraId="4F06B01C" w14:textId="77777777" w:rsidR="002B71E7" w:rsidRDefault="002B71E7" w:rsidP="002B3548"/>
        </w:tc>
        <w:tc>
          <w:tcPr>
            <w:tcW w:w="1885" w:type="dxa"/>
          </w:tcPr>
          <w:p w14:paraId="4E9F0800" w14:textId="77777777" w:rsidR="002B71E7" w:rsidRDefault="002B71E7" w:rsidP="002B3548"/>
        </w:tc>
      </w:tr>
      <w:tr w:rsidR="00AB6E4D" w14:paraId="68C2CD93" w14:textId="77777777" w:rsidTr="34BDF7C2">
        <w:tc>
          <w:tcPr>
            <w:tcW w:w="3415" w:type="dxa"/>
            <w:shd w:val="clear" w:color="auto" w:fill="D9D9D9" w:themeFill="background1" w:themeFillShade="D9"/>
          </w:tcPr>
          <w:p w14:paraId="71F5D0BC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Tasks: Location and Materials</w:t>
            </w:r>
          </w:p>
          <w:p w14:paraId="7E55A019" w14:textId="77777777" w:rsidR="00AB6E4D" w:rsidRPr="00C861AC" w:rsidRDefault="00AB6E4D" w:rsidP="00AB6E4D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35EBDD30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49148E3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4A60D1F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 xml:space="preserve">Resources needed / </w:t>
            </w:r>
          </w:p>
          <w:p w14:paraId="3152443E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C10BA2B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Date completed</w:t>
            </w:r>
          </w:p>
        </w:tc>
      </w:tr>
      <w:tr w:rsidR="00AB6E4D" w14:paraId="63EC47E5" w14:textId="77777777" w:rsidTr="34BDF7C2">
        <w:tc>
          <w:tcPr>
            <w:tcW w:w="3415" w:type="dxa"/>
          </w:tcPr>
          <w:p w14:paraId="145564F6" w14:textId="4B6DD1E9" w:rsidR="00AB6E4D" w:rsidRDefault="00AB6E4D" w:rsidP="00AB6E4D">
            <w:r>
              <w:t>Confirm EBP implementation location</w:t>
            </w:r>
            <w:r w:rsidR="002B71E7">
              <w:t xml:space="preserve"> (incl</w:t>
            </w:r>
            <w:r w:rsidR="00C969B7">
              <w:t>uding</w:t>
            </w:r>
            <w:r w:rsidR="002B71E7">
              <w:t xml:space="preserve"> room and set-up at location)</w:t>
            </w:r>
          </w:p>
        </w:tc>
        <w:tc>
          <w:tcPr>
            <w:tcW w:w="2340" w:type="dxa"/>
          </w:tcPr>
          <w:p w14:paraId="2B0EDBB4" w14:textId="77777777" w:rsidR="00AB6E4D" w:rsidRDefault="00AB6E4D" w:rsidP="00AB6E4D"/>
        </w:tc>
        <w:tc>
          <w:tcPr>
            <w:tcW w:w="2610" w:type="dxa"/>
          </w:tcPr>
          <w:p w14:paraId="740F53EA" w14:textId="77777777" w:rsidR="00AB6E4D" w:rsidRDefault="00AB6E4D" w:rsidP="00AB6E4D"/>
        </w:tc>
        <w:tc>
          <w:tcPr>
            <w:tcW w:w="2700" w:type="dxa"/>
          </w:tcPr>
          <w:p w14:paraId="0B133BCF" w14:textId="77777777" w:rsidR="00AB6E4D" w:rsidRDefault="00AB6E4D" w:rsidP="00AB6E4D"/>
        </w:tc>
        <w:tc>
          <w:tcPr>
            <w:tcW w:w="1885" w:type="dxa"/>
          </w:tcPr>
          <w:p w14:paraId="7BEA3B27" w14:textId="77777777" w:rsidR="00AB6E4D" w:rsidRDefault="00AB6E4D" w:rsidP="00AB6E4D"/>
        </w:tc>
      </w:tr>
      <w:tr w:rsidR="00AB6E4D" w14:paraId="253497E6" w14:textId="77777777" w:rsidTr="34BDF7C2">
        <w:tc>
          <w:tcPr>
            <w:tcW w:w="3415" w:type="dxa"/>
          </w:tcPr>
          <w:p w14:paraId="7A8EF86D" w14:textId="77777777" w:rsidR="00AB6E4D" w:rsidRDefault="00AB6E4D" w:rsidP="00AB6E4D">
            <w:r>
              <w:t>If needed, prepare material for each cycle</w:t>
            </w:r>
          </w:p>
        </w:tc>
        <w:tc>
          <w:tcPr>
            <w:tcW w:w="2340" w:type="dxa"/>
          </w:tcPr>
          <w:p w14:paraId="59DD5E70" w14:textId="77777777" w:rsidR="00AB6E4D" w:rsidRDefault="00AB6E4D" w:rsidP="00AB6E4D"/>
        </w:tc>
        <w:tc>
          <w:tcPr>
            <w:tcW w:w="2610" w:type="dxa"/>
          </w:tcPr>
          <w:p w14:paraId="1C7CDDCF" w14:textId="77777777" w:rsidR="00AB6E4D" w:rsidRDefault="00AB6E4D" w:rsidP="00AB6E4D"/>
        </w:tc>
        <w:tc>
          <w:tcPr>
            <w:tcW w:w="2700" w:type="dxa"/>
          </w:tcPr>
          <w:p w14:paraId="7D560FFC" w14:textId="77777777" w:rsidR="00AB6E4D" w:rsidRDefault="00AB6E4D" w:rsidP="00AB6E4D"/>
        </w:tc>
        <w:tc>
          <w:tcPr>
            <w:tcW w:w="1885" w:type="dxa"/>
          </w:tcPr>
          <w:p w14:paraId="69B022D1" w14:textId="77777777" w:rsidR="00AB6E4D" w:rsidRDefault="00AB6E4D" w:rsidP="00AB6E4D"/>
        </w:tc>
      </w:tr>
      <w:tr w:rsidR="00AB6E4D" w14:paraId="06614DF9" w14:textId="77777777" w:rsidTr="34BDF7C2">
        <w:tc>
          <w:tcPr>
            <w:tcW w:w="3415" w:type="dxa"/>
          </w:tcPr>
          <w:p w14:paraId="6DB42293" w14:textId="77777777" w:rsidR="00AB6E4D" w:rsidRDefault="00AB6E4D" w:rsidP="00AB6E4D">
            <w:r>
              <w:t>If needed, purchase incentives and/or food and snacks</w:t>
            </w:r>
          </w:p>
        </w:tc>
        <w:tc>
          <w:tcPr>
            <w:tcW w:w="2340" w:type="dxa"/>
          </w:tcPr>
          <w:p w14:paraId="329F614E" w14:textId="77777777" w:rsidR="00AB6E4D" w:rsidRDefault="00AB6E4D" w:rsidP="00AB6E4D"/>
        </w:tc>
        <w:tc>
          <w:tcPr>
            <w:tcW w:w="2610" w:type="dxa"/>
          </w:tcPr>
          <w:p w14:paraId="2764C993" w14:textId="77777777" w:rsidR="00AB6E4D" w:rsidRDefault="00AB6E4D" w:rsidP="00AB6E4D"/>
        </w:tc>
        <w:tc>
          <w:tcPr>
            <w:tcW w:w="2700" w:type="dxa"/>
          </w:tcPr>
          <w:p w14:paraId="6095D6E1" w14:textId="77777777" w:rsidR="00AB6E4D" w:rsidRDefault="00AB6E4D" w:rsidP="00AB6E4D"/>
        </w:tc>
        <w:tc>
          <w:tcPr>
            <w:tcW w:w="1885" w:type="dxa"/>
          </w:tcPr>
          <w:p w14:paraId="6F6164B4" w14:textId="77777777" w:rsidR="00AB6E4D" w:rsidRDefault="00AB6E4D" w:rsidP="00AB6E4D"/>
        </w:tc>
      </w:tr>
      <w:tr w:rsidR="00AB6E4D" w14:paraId="31BEDCDD" w14:textId="77777777" w:rsidTr="34BDF7C2">
        <w:tc>
          <w:tcPr>
            <w:tcW w:w="3415" w:type="dxa"/>
          </w:tcPr>
          <w:p w14:paraId="5DF8F13E" w14:textId="77777777" w:rsidR="00AB6E4D" w:rsidRDefault="00AB6E4D" w:rsidP="00AB6E4D">
            <w:r>
              <w:t xml:space="preserve">Assure that AV equipment is available at each site/ or available to bring to site </w:t>
            </w:r>
          </w:p>
        </w:tc>
        <w:tc>
          <w:tcPr>
            <w:tcW w:w="2340" w:type="dxa"/>
          </w:tcPr>
          <w:p w14:paraId="324BC2AC" w14:textId="77777777" w:rsidR="00AB6E4D" w:rsidRDefault="00AB6E4D" w:rsidP="00AB6E4D"/>
        </w:tc>
        <w:tc>
          <w:tcPr>
            <w:tcW w:w="2610" w:type="dxa"/>
          </w:tcPr>
          <w:p w14:paraId="1F781096" w14:textId="77777777" w:rsidR="00AB6E4D" w:rsidRDefault="00AB6E4D" w:rsidP="00AB6E4D"/>
        </w:tc>
        <w:tc>
          <w:tcPr>
            <w:tcW w:w="2700" w:type="dxa"/>
          </w:tcPr>
          <w:p w14:paraId="5C2104A3" w14:textId="77777777" w:rsidR="00AB6E4D" w:rsidRDefault="00AB6E4D" w:rsidP="00AB6E4D"/>
        </w:tc>
        <w:tc>
          <w:tcPr>
            <w:tcW w:w="1885" w:type="dxa"/>
          </w:tcPr>
          <w:p w14:paraId="79BBB941" w14:textId="77777777" w:rsidR="00AB6E4D" w:rsidRDefault="00AB6E4D" w:rsidP="00AB6E4D"/>
        </w:tc>
      </w:tr>
      <w:tr w:rsidR="00AB6E4D" w14:paraId="1C74783F" w14:textId="77777777" w:rsidTr="34BDF7C2">
        <w:tc>
          <w:tcPr>
            <w:tcW w:w="3415" w:type="dxa"/>
            <w:shd w:val="clear" w:color="auto" w:fill="D9D9D9" w:themeFill="background1" w:themeFillShade="D9"/>
          </w:tcPr>
          <w:p w14:paraId="022BD3A5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 xml:space="preserve">Tasks: </w:t>
            </w:r>
            <w:r w:rsidR="00000026" w:rsidRPr="00C861AC">
              <w:rPr>
                <w:b/>
              </w:rPr>
              <w:t>Recruitment and Retention</w:t>
            </w:r>
          </w:p>
          <w:p w14:paraId="66630DBF" w14:textId="77777777" w:rsidR="00AB6E4D" w:rsidRPr="00C861AC" w:rsidRDefault="00AB6E4D" w:rsidP="00AB6E4D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01134A0F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5C0CDA9E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742BCFF0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 xml:space="preserve">Resources needed / </w:t>
            </w:r>
          </w:p>
          <w:p w14:paraId="4FD52F1C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407D2801" w14:textId="77777777" w:rsidR="00AB6E4D" w:rsidRPr="00C861AC" w:rsidRDefault="00AB6E4D" w:rsidP="00AB6E4D">
            <w:pPr>
              <w:rPr>
                <w:b/>
              </w:rPr>
            </w:pPr>
            <w:r w:rsidRPr="00C861AC">
              <w:rPr>
                <w:b/>
              </w:rPr>
              <w:t>Date completed</w:t>
            </w:r>
          </w:p>
        </w:tc>
      </w:tr>
      <w:tr w:rsidR="00AB6E4D" w14:paraId="6C9EB46C" w14:textId="77777777" w:rsidTr="34BDF7C2">
        <w:tc>
          <w:tcPr>
            <w:tcW w:w="3415" w:type="dxa"/>
          </w:tcPr>
          <w:p w14:paraId="3B35C01C" w14:textId="77777777" w:rsidR="00AB6E4D" w:rsidRDefault="00000026" w:rsidP="00AB6E4D">
            <w:r>
              <w:lastRenderedPageBreak/>
              <w:t>Activate recruitment plan (tailored to setting and priority population)</w:t>
            </w:r>
          </w:p>
        </w:tc>
        <w:tc>
          <w:tcPr>
            <w:tcW w:w="2340" w:type="dxa"/>
          </w:tcPr>
          <w:p w14:paraId="1817C6FE" w14:textId="77777777" w:rsidR="00AB6E4D" w:rsidRDefault="00AB6E4D" w:rsidP="00AB6E4D"/>
        </w:tc>
        <w:tc>
          <w:tcPr>
            <w:tcW w:w="2610" w:type="dxa"/>
          </w:tcPr>
          <w:p w14:paraId="6339C96D" w14:textId="77777777" w:rsidR="00AB6E4D" w:rsidRDefault="00AB6E4D" w:rsidP="00AB6E4D"/>
        </w:tc>
        <w:tc>
          <w:tcPr>
            <w:tcW w:w="2700" w:type="dxa"/>
          </w:tcPr>
          <w:p w14:paraId="3AF13B8E" w14:textId="77777777" w:rsidR="00AB6E4D" w:rsidRDefault="00AB6E4D" w:rsidP="00AB6E4D"/>
        </w:tc>
        <w:tc>
          <w:tcPr>
            <w:tcW w:w="1885" w:type="dxa"/>
          </w:tcPr>
          <w:p w14:paraId="53869213" w14:textId="77777777" w:rsidR="00AB6E4D" w:rsidRDefault="00AB6E4D" w:rsidP="00AB6E4D"/>
        </w:tc>
      </w:tr>
      <w:tr w:rsidR="00AB6E4D" w14:paraId="60057405" w14:textId="77777777" w:rsidTr="34BDF7C2">
        <w:tc>
          <w:tcPr>
            <w:tcW w:w="3415" w:type="dxa"/>
          </w:tcPr>
          <w:p w14:paraId="1F7C850E" w14:textId="77777777" w:rsidR="00000026" w:rsidRDefault="00000026" w:rsidP="00000026">
            <w:r>
              <w:t>Plan to inform parents and obtain consent</w:t>
            </w:r>
          </w:p>
        </w:tc>
        <w:tc>
          <w:tcPr>
            <w:tcW w:w="2340" w:type="dxa"/>
          </w:tcPr>
          <w:p w14:paraId="07091A45" w14:textId="77777777" w:rsidR="00AB6E4D" w:rsidRDefault="00AB6E4D" w:rsidP="00AB6E4D"/>
        </w:tc>
        <w:tc>
          <w:tcPr>
            <w:tcW w:w="2610" w:type="dxa"/>
          </w:tcPr>
          <w:p w14:paraId="034174AE" w14:textId="77777777" w:rsidR="00AB6E4D" w:rsidRDefault="00AB6E4D" w:rsidP="00AB6E4D"/>
        </w:tc>
        <w:tc>
          <w:tcPr>
            <w:tcW w:w="2700" w:type="dxa"/>
          </w:tcPr>
          <w:p w14:paraId="0125DFC0" w14:textId="77777777" w:rsidR="00AB6E4D" w:rsidRDefault="00AB6E4D" w:rsidP="00AB6E4D"/>
        </w:tc>
        <w:tc>
          <w:tcPr>
            <w:tcW w:w="1885" w:type="dxa"/>
          </w:tcPr>
          <w:p w14:paraId="2505867F" w14:textId="77777777" w:rsidR="00AB6E4D" w:rsidRDefault="00AB6E4D" w:rsidP="00AB6E4D"/>
        </w:tc>
      </w:tr>
      <w:tr w:rsidR="00AB6E4D" w14:paraId="795F46CC" w14:textId="77777777" w:rsidTr="34BDF7C2">
        <w:tc>
          <w:tcPr>
            <w:tcW w:w="3415" w:type="dxa"/>
          </w:tcPr>
          <w:p w14:paraId="4C40D239" w14:textId="77777777" w:rsidR="00AB6E4D" w:rsidRDefault="00000026" w:rsidP="00AB6E4D">
            <w:r>
              <w:t>Notify youth about upcoming program</w:t>
            </w:r>
            <w:r w:rsidR="002B71E7">
              <w:t xml:space="preserve"> (EBP)</w:t>
            </w:r>
          </w:p>
          <w:p w14:paraId="6DCDB42A" w14:textId="77777777" w:rsidR="00000026" w:rsidRDefault="00000026" w:rsidP="00AB6E4D"/>
        </w:tc>
        <w:tc>
          <w:tcPr>
            <w:tcW w:w="2340" w:type="dxa"/>
          </w:tcPr>
          <w:p w14:paraId="078598D6" w14:textId="77777777" w:rsidR="00AB6E4D" w:rsidRDefault="00AB6E4D" w:rsidP="00AB6E4D"/>
        </w:tc>
        <w:tc>
          <w:tcPr>
            <w:tcW w:w="2610" w:type="dxa"/>
          </w:tcPr>
          <w:p w14:paraId="2B44FAAC" w14:textId="77777777" w:rsidR="00AB6E4D" w:rsidRDefault="00AB6E4D" w:rsidP="00AB6E4D"/>
        </w:tc>
        <w:tc>
          <w:tcPr>
            <w:tcW w:w="2700" w:type="dxa"/>
          </w:tcPr>
          <w:p w14:paraId="1051636A" w14:textId="77777777" w:rsidR="00AB6E4D" w:rsidRDefault="00AB6E4D" w:rsidP="00AB6E4D"/>
        </w:tc>
        <w:tc>
          <w:tcPr>
            <w:tcW w:w="1885" w:type="dxa"/>
          </w:tcPr>
          <w:p w14:paraId="1D5FA590" w14:textId="77777777" w:rsidR="00AB6E4D" w:rsidRDefault="00AB6E4D" w:rsidP="00AB6E4D"/>
        </w:tc>
      </w:tr>
      <w:tr w:rsidR="00AB6E4D" w14:paraId="0D1FBF95" w14:textId="77777777" w:rsidTr="34BDF7C2">
        <w:tc>
          <w:tcPr>
            <w:tcW w:w="3415" w:type="dxa"/>
          </w:tcPr>
          <w:p w14:paraId="572BF6DF" w14:textId="77777777" w:rsidR="00AB6E4D" w:rsidRDefault="00000026" w:rsidP="00AB6E4D">
            <w:r>
              <w:t xml:space="preserve">Collect parent </w:t>
            </w:r>
            <w:proofErr w:type="gramStart"/>
            <w:r>
              <w:t>consent</w:t>
            </w:r>
            <w:proofErr w:type="gramEnd"/>
          </w:p>
          <w:p w14:paraId="4CAA9F1B" w14:textId="77777777" w:rsidR="00000026" w:rsidRDefault="00000026" w:rsidP="00AB6E4D"/>
        </w:tc>
        <w:tc>
          <w:tcPr>
            <w:tcW w:w="2340" w:type="dxa"/>
          </w:tcPr>
          <w:p w14:paraId="48A69D55" w14:textId="77777777" w:rsidR="00AB6E4D" w:rsidRDefault="00AB6E4D" w:rsidP="00AB6E4D"/>
        </w:tc>
        <w:tc>
          <w:tcPr>
            <w:tcW w:w="2610" w:type="dxa"/>
          </w:tcPr>
          <w:p w14:paraId="3AEEAD81" w14:textId="77777777" w:rsidR="00AB6E4D" w:rsidRDefault="00AB6E4D" w:rsidP="00AB6E4D"/>
        </w:tc>
        <w:tc>
          <w:tcPr>
            <w:tcW w:w="2700" w:type="dxa"/>
          </w:tcPr>
          <w:p w14:paraId="71830FB8" w14:textId="77777777" w:rsidR="00AB6E4D" w:rsidRDefault="00AB6E4D" w:rsidP="00AB6E4D"/>
        </w:tc>
        <w:tc>
          <w:tcPr>
            <w:tcW w:w="1885" w:type="dxa"/>
          </w:tcPr>
          <w:p w14:paraId="4BFEE839" w14:textId="77777777" w:rsidR="00AB6E4D" w:rsidRDefault="00AB6E4D" w:rsidP="00AB6E4D"/>
        </w:tc>
      </w:tr>
      <w:tr w:rsidR="00000026" w14:paraId="5F561B6F" w14:textId="77777777" w:rsidTr="34BDF7C2">
        <w:tc>
          <w:tcPr>
            <w:tcW w:w="3415" w:type="dxa"/>
            <w:shd w:val="clear" w:color="auto" w:fill="D9D9D9" w:themeFill="background1" w:themeFillShade="D9"/>
          </w:tcPr>
          <w:p w14:paraId="160567AF" w14:textId="77777777" w:rsidR="00000026" w:rsidRPr="00C861AC" w:rsidRDefault="00000026" w:rsidP="00000026">
            <w:pPr>
              <w:rPr>
                <w:b/>
              </w:rPr>
            </w:pPr>
            <w:r w:rsidRPr="00C861AC">
              <w:rPr>
                <w:b/>
              </w:rPr>
              <w:t>Tasks: Implementation</w:t>
            </w:r>
            <w:r w:rsidR="002B71E7" w:rsidRPr="00C861AC">
              <w:rPr>
                <w:b/>
              </w:rPr>
              <w:t xml:space="preserve"> </w:t>
            </w:r>
            <w:r w:rsidR="00E718ED" w:rsidRPr="00C861AC">
              <w:rPr>
                <w:b/>
              </w:rPr>
              <w:t>and Coordination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8677306" w14:textId="77777777" w:rsidR="00000026" w:rsidRPr="00C861AC" w:rsidRDefault="00000026" w:rsidP="00000026">
            <w:pPr>
              <w:rPr>
                <w:b/>
              </w:rPr>
            </w:pPr>
            <w:r w:rsidRPr="00C861AC"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63B48DD6" w14:textId="77777777" w:rsidR="00000026" w:rsidRPr="00C861AC" w:rsidRDefault="00000026" w:rsidP="00000026">
            <w:pPr>
              <w:rPr>
                <w:b/>
              </w:rPr>
            </w:pPr>
            <w:r w:rsidRPr="00C861AC"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0B230B9" w14:textId="77777777" w:rsidR="00000026" w:rsidRPr="00C861AC" w:rsidRDefault="00000026" w:rsidP="00000026">
            <w:pPr>
              <w:rPr>
                <w:b/>
              </w:rPr>
            </w:pPr>
            <w:r w:rsidRPr="00C861AC">
              <w:rPr>
                <w:b/>
              </w:rPr>
              <w:t xml:space="preserve">Resources needed / </w:t>
            </w:r>
          </w:p>
          <w:p w14:paraId="6F03E4D9" w14:textId="77777777" w:rsidR="00000026" w:rsidRPr="00C861AC" w:rsidRDefault="00000026" w:rsidP="00000026">
            <w:pPr>
              <w:rPr>
                <w:b/>
              </w:rPr>
            </w:pPr>
            <w:r w:rsidRPr="00C861AC"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036F4927" w14:textId="77777777" w:rsidR="00000026" w:rsidRPr="00C861AC" w:rsidRDefault="00000026" w:rsidP="00000026">
            <w:pPr>
              <w:rPr>
                <w:b/>
              </w:rPr>
            </w:pPr>
            <w:r w:rsidRPr="00C861AC">
              <w:rPr>
                <w:b/>
              </w:rPr>
              <w:t>Date completed</w:t>
            </w:r>
          </w:p>
        </w:tc>
      </w:tr>
      <w:tr w:rsidR="00000026" w14:paraId="3373BADE" w14:textId="77777777" w:rsidTr="34BDF7C2">
        <w:tc>
          <w:tcPr>
            <w:tcW w:w="3415" w:type="dxa"/>
          </w:tcPr>
          <w:p w14:paraId="6667FFAE" w14:textId="07689068" w:rsidR="002B71E7" w:rsidRDefault="68F416AA" w:rsidP="00000026">
            <w:r>
              <w:t xml:space="preserve">Track cycles and check their status throughout implementation: EBP, location, sessions/dates, attendance &amp; fidelity information, survey administration (the online reporting system can be used to track) </w:t>
            </w:r>
          </w:p>
        </w:tc>
        <w:tc>
          <w:tcPr>
            <w:tcW w:w="2340" w:type="dxa"/>
          </w:tcPr>
          <w:p w14:paraId="3EC89406" w14:textId="77777777" w:rsidR="00000026" w:rsidRDefault="00000026" w:rsidP="00000026"/>
        </w:tc>
        <w:tc>
          <w:tcPr>
            <w:tcW w:w="2610" w:type="dxa"/>
          </w:tcPr>
          <w:p w14:paraId="2FE36D8B" w14:textId="77777777" w:rsidR="00000026" w:rsidRDefault="00000026" w:rsidP="00000026"/>
        </w:tc>
        <w:tc>
          <w:tcPr>
            <w:tcW w:w="2700" w:type="dxa"/>
          </w:tcPr>
          <w:p w14:paraId="42EE2C49" w14:textId="77777777" w:rsidR="00000026" w:rsidRDefault="00000026" w:rsidP="00000026"/>
        </w:tc>
        <w:tc>
          <w:tcPr>
            <w:tcW w:w="1885" w:type="dxa"/>
          </w:tcPr>
          <w:p w14:paraId="4625CE9A" w14:textId="77777777" w:rsidR="00000026" w:rsidRDefault="00000026" w:rsidP="00000026"/>
        </w:tc>
      </w:tr>
      <w:tr w:rsidR="002B24AA" w14:paraId="41E14F02" w14:textId="77777777" w:rsidTr="34BDF7C2">
        <w:tc>
          <w:tcPr>
            <w:tcW w:w="3415" w:type="dxa"/>
            <w:shd w:val="clear" w:color="auto" w:fill="D9D9D9" w:themeFill="background1" w:themeFillShade="D9"/>
          </w:tcPr>
          <w:p w14:paraId="232A0914" w14:textId="77777777" w:rsidR="002B24AA" w:rsidRPr="00C861AC" w:rsidRDefault="002B24AA" w:rsidP="002B24AA">
            <w:pPr>
              <w:rPr>
                <w:b/>
              </w:rPr>
            </w:pPr>
            <w:r w:rsidRPr="00C861AC">
              <w:rPr>
                <w:b/>
              </w:rPr>
              <w:t>Tasks: Evaluation</w:t>
            </w:r>
            <w:r w:rsidR="00C861AC">
              <w:rPr>
                <w:b/>
              </w:rPr>
              <w:t>/Performance Management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1EAAFC77" w14:textId="77777777" w:rsidR="002B24AA" w:rsidRPr="00C861AC" w:rsidRDefault="002B24AA" w:rsidP="002B24AA">
            <w:pPr>
              <w:rPr>
                <w:b/>
              </w:rPr>
            </w:pPr>
            <w:r w:rsidRPr="00C861AC"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0A41D8D" w14:textId="77777777" w:rsidR="002B24AA" w:rsidRPr="00C861AC" w:rsidRDefault="002B24AA" w:rsidP="002B24AA">
            <w:pPr>
              <w:rPr>
                <w:b/>
              </w:rPr>
            </w:pPr>
            <w:r w:rsidRPr="00C861AC"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530E662A" w14:textId="77777777" w:rsidR="002B24AA" w:rsidRPr="00C861AC" w:rsidRDefault="002B24AA" w:rsidP="002B24AA">
            <w:pPr>
              <w:rPr>
                <w:b/>
              </w:rPr>
            </w:pPr>
            <w:r w:rsidRPr="00C861AC">
              <w:rPr>
                <w:b/>
              </w:rPr>
              <w:t xml:space="preserve">Resources needed / </w:t>
            </w:r>
          </w:p>
          <w:p w14:paraId="6A723F15" w14:textId="77777777" w:rsidR="002B24AA" w:rsidRPr="00C861AC" w:rsidRDefault="002B24AA" w:rsidP="002B24AA">
            <w:pPr>
              <w:rPr>
                <w:b/>
              </w:rPr>
            </w:pPr>
            <w:r w:rsidRPr="00C861AC"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 w:themeFill="background1" w:themeFillShade="D9"/>
          </w:tcPr>
          <w:p w14:paraId="3BEB0310" w14:textId="77777777" w:rsidR="002B24AA" w:rsidRPr="00C861AC" w:rsidRDefault="002B24AA" w:rsidP="002B24AA">
            <w:pPr>
              <w:rPr>
                <w:b/>
              </w:rPr>
            </w:pPr>
            <w:r w:rsidRPr="00C861AC">
              <w:rPr>
                <w:b/>
              </w:rPr>
              <w:t>Date completed</w:t>
            </w:r>
          </w:p>
        </w:tc>
      </w:tr>
      <w:tr w:rsidR="002B24AA" w14:paraId="4306EF01" w14:textId="77777777" w:rsidTr="34BDF7C2">
        <w:tc>
          <w:tcPr>
            <w:tcW w:w="3415" w:type="dxa"/>
          </w:tcPr>
          <w:p w14:paraId="7BA0E387" w14:textId="14EC83EA" w:rsidR="002B24AA" w:rsidRDefault="68F416AA" w:rsidP="000F4A61">
            <w:r>
              <w:t>Administer surveys online</w:t>
            </w:r>
          </w:p>
        </w:tc>
        <w:tc>
          <w:tcPr>
            <w:tcW w:w="2340" w:type="dxa"/>
          </w:tcPr>
          <w:p w14:paraId="6645B025" w14:textId="77777777" w:rsidR="002B24AA" w:rsidRDefault="002B24AA" w:rsidP="002B24AA"/>
        </w:tc>
        <w:tc>
          <w:tcPr>
            <w:tcW w:w="2610" w:type="dxa"/>
          </w:tcPr>
          <w:p w14:paraId="1A837042" w14:textId="77777777" w:rsidR="002B24AA" w:rsidRDefault="002B24AA" w:rsidP="002B24AA"/>
        </w:tc>
        <w:tc>
          <w:tcPr>
            <w:tcW w:w="2700" w:type="dxa"/>
          </w:tcPr>
          <w:p w14:paraId="3F764E45" w14:textId="77777777" w:rsidR="002B24AA" w:rsidRDefault="002B24AA" w:rsidP="002B24AA"/>
        </w:tc>
        <w:tc>
          <w:tcPr>
            <w:tcW w:w="1885" w:type="dxa"/>
          </w:tcPr>
          <w:p w14:paraId="38A5930B" w14:textId="77777777" w:rsidR="002B24AA" w:rsidRDefault="002B24AA" w:rsidP="002B24AA"/>
        </w:tc>
      </w:tr>
      <w:tr w:rsidR="002B24AA" w14:paraId="06828FBA" w14:textId="77777777" w:rsidTr="34BDF7C2">
        <w:tc>
          <w:tcPr>
            <w:tcW w:w="3415" w:type="dxa"/>
          </w:tcPr>
          <w:p w14:paraId="2EAB7651" w14:textId="755C84C6" w:rsidR="002B24AA" w:rsidRDefault="34BDF7C2" w:rsidP="002B24AA">
            <w:r>
              <w:t>Record attendance and session information using the online reporting system</w:t>
            </w:r>
          </w:p>
        </w:tc>
        <w:tc>
          <w:tcPr>
            <w:tcW w:w="2340" w:type="dxa"/>
          </w:tcPr>
          <w:p w14:paraId="02E6DECA" w14:textId="77777777" w:rsidR="002B24AA" w:rsidRDefault="002B24AA" w:rsidP="002B24AA"/>
        </w:tc>
        <w:tc>
          <w:tcPr>
            <w:tcW w:w="2610" w:type="dxa"/>
          </w:tcPr>
          <w:p w14:paraId="6DFDAB4B" w14:textId="77777777" w:rsidR="002B24AA" w:rsidRDefault="002B24AA" w:rsidP="002B24AA"/>
        </w:tc>
        <w:tc>
          <w:tcPr>
            <w:tcW w:w="2700" w:type="dxa"/>
          </w:tcPr>
          <w:p w14:paraId="37A15A21" w14:textId="77777777" w:rsidR="002B24AA" w:rsidRDefault="002B24AA" w:rsidP="002B24AA"/>
        </w:tc>
        <w:tc>
          <w:tcPr>
            <w:tcW w:w="1885" w:type="dxa"/>
          </w:tcPr>
          <w:p w14:paraId="440B7489" w14:textId="77777777" w:rsidR="002B24AA" w:rsidRDefault="002B24AA" w:rsidP="002B24AA"/>
        </w:tc>
      </w:tr>
      <w:tr w:rsidR="002B24AA" w14:paraId="6084A608" w14:textId="77777777" w:rsidTr="34BDF7C2">
        <w:tc>
          <w:tcPr>
            <w:tcW w:w="3415" w:type="dxa"/>
          </w:tcPr>
          <w:p w14:paraId="6F4E22DB" w14:textId="01E28CB9" w:rsidR="002B24AA" w:rsidRDefault="34BDF7C2" w:rsidP="002B24AA">
            <w:r>
              <w:t>Review and reflect on cycle data with your team</w:t>
            </w:r>
          </w:p>
        </w:tc>
        <w:tc>
          <w:tcPr>
            <w:tcW w:w="2340" w:type="dxa"/>
          </w:tcPr>
          <w:p w14:paraId="239C223F" w14:textId="77777777" w:rsidR="002B24AA" w:rsidRDefault="002B24AA" w:rsidP="002B24AA"/>
        </w:tc>
        <w:tc>
          <w:tcPr>
            <w:tcW w:w="2610" w:type="dxa"/>
          </w:tcPr>
          <w:p w14:paraId="37DA99F0" w14:textId="77777777" w:rsidR="002B24AA" w:rsidRDefault="002B24AA" w:rsidP="002B24AA"/>
        </w:tc>
        <w:tc>
          <w:tcPr>
            <w:tcW w:w="2700" w:type="dxa"/>
          </w:tcPr>
          <w:p w14:paraId="585057DD" w14:textId="77777777" w:rsidR="002B24AA" w:rsidRDefault="002B24AA" w:rsidP="002B24AA"/>
        </w:tc>
        <w:tc>
          <w:tcPr>
            <w:tcW w:w="1885" w:type="dxa"/>
          </w:tcPr>
          <w:p w14:paraId="1D47A4A9" w14:textId="77777777" w:rsidR="002B24AA" w:rsidRDefault="002B24AA" w:rsidP="002B24AA"/>
        </w:tc>
      </w:tr>
      <w:tr w:rsidR="002B24AA" w14:paraId="238A2F0A" w14:textId="77777777" w:rsidTr="34BDF7C2">
        <w:tc>
          <w:tcPr>
            <w:tcW w:w="3415" w:type="dxa"/>
          </w:tcPr>
          <w:p w14:paraId="5BE27B6A" w14:textId="19CEE377" w:rsidR="002B24AA" w:rsidRDefault="34BDF7C2" w:rsidP="002B24AA">
            <w:proofErr w:type="gramStart"/>
            <w:r>
              <w:t>Make adjustments to</w:t>
            </w:r>
            <w:proofErr w:type="gramEnd"/>
            <w:r>
              <w:t xml:space="preserve"> goals and objectives (plan adaptations, modify implementation settings; work with ACT for Youth)</w:t>
            </w:r>
          </w:p>
        </w:tc>
        <w:tc>
          <w:tcPr>
            <w:tcW w:w="2340" w:type="dxa"/>
          </w:tcPr>
          <w:p w14:paraId="1AA56AAD" w14:textId="77777777" w:rsidR="002B24AA" w:rsidRDefault="002B24AA" w:rsidP="002B24AA"/>
        </w:tc>
        <w:tc>
          <w:tcPr>
            <w:tcW w:w="2610" w:type="dxa"/>
          </w:tcPr>
          <w:p w14:paraId="56FA282B" w14:textId="77777777" w:rsidR="002B24AA" w:rsidRDefault="002B24AA" w:rsidP="002B24AA"/>
        </w:tc>
        <w:tc>
          <w:tcPr>
            <w:tcW w:w="2700" w:type="dxa"/>
          </w:tcPr>
          <w:p w14:paraId="55E3D1BC" w14:textId="77777777" w:rsidR="002B24AA" w:rsidRDefault="002B24AA" w:rsidP="002B24AA"/>
        </w:tc>
        <w:tc>
          <w:tcPr>
            <w:tcW w:w="1885" w:type="dxa"/>
          </w:tcPr>
          <w:p w14:paraId="1FF20A84" w14:textId="77777777" w:rsidR="002B24AA" w:rsidRDefault="002B24AA" w:rsidP="002B24AA"/>
        </w:tc>
      </w:tr>
    </w:tbl>
    <w:p w14:paraId="073B583F" w14:textId="77777777" w:rsidR="00AE28FE" w:rsidRDefault="00AE28FE"/>
    <w:sectPr w:rsidR="00AE28FE" w:rsidSect="00AE28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FE"/>
    <w:rsid w:val="00000026"/>
    <w:rsid w:val="000A194B"/>
    <w:rsid w:val="000F4A61"/>
    <w:rsid w:val="001D16FA"/>
    <w:rsid w:val="002B24AA"/>
    <w:rsid w:val="002B3548"/>
    <w:rsid w:val="002B71E7"/>
    <w:rsid w:val="002C1D3F"/>
    <w:rsid w:val="003938CC"/>
    <w:rsid w:val="003E6211"/>
    <w:rsid w:val="004258A0"/>
    <w:rsid w:val="006F0F6D"/>
    <w:rsid w:val="007B517D"/>
    <w:rsid w:val="008E585B"/>
    <w:rsid w:val="00A668C1"/>
    <w:rsid w:val="00AB0F51"/>
    <w:rsid w:val="00AB6E4D"/>
    <w:rsid w:val="00AE28FE"/>
    <w:rsid w:val="00C861AC"/>
    <w:rsid w:val="00C969B7"/>
    <w:rsid w:val="00E718ED"/>
    <w:rsid w:val="00FE6BA8"/>
    <w:rsid w:val="00FF7464"/>
    <w:rsid w:val="34BDF7C2"/>
    <w:rsid w:val="3C4E28F5"/>
    <w:rsid w:val="4BFF7BC2"/>
    <w:rsid w:val="4D2DEB39"/>
    <w:rsid w:val="5FA85E58"/>
    <w:rsid w:val="68F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5E66"/>
  <w15:chartTrackingRefBased/>
  <w15:docId w15:val="{57E019CF-3912-487B-8706-44E298AB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EBP Implementation Plan Template (CAPP, PREP)</dc:title>
  <dc:subject/>
  <dc:creator>Jutta Dotterweich</dc:creator>
  <cp:keywords/>
  <dc:description/>
  <cp:lastModifiedBy>Karen Schantz</cp:lastModifiedBy>
  <cp:revision>4</cp:revision>
  <dcterms:created xsi:type="dcterms:W3CDTF">2023-06-27T22:06:00Z</dcterms:created>
  <dcterms:modified xsi:type="dcterms:W3CDTF">2023-06-27T22:08:00Z</dcterms:modified>
</cp:coreProperties>
</file>