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78010" w14:textId="77777777" w:rsidR="00FC7E6E" w:rsidRPr="00463A3B" w:rsidRDefault="00463A3B" w:rsidP="00797970">
      <w:pPr>
        <w:jc w:val="center"/>
        <w:rPr>
          <w:b/>
          <w:i/>
        </w:rPr>
      </w:pPr>
      <w:r w:rsidRPr="00463A3B">
        <w:rPr>
          <w:b/>
          <w:i/>
        </w:rPr>
        <w:t>SRAE</w:t>
      </w:r>
    </w:p>
    <w:p w14:paraId="6D38E663" w14:textId="77777777" w:rsidR="00A41B96" w:rsidRPr="00FC7E6E" w:rsidRDefault="00967530" w:rsidP="00FC7E6E">
      <w:pPr>
        <w:jc w:val="center"/>
        <w:rPr>
          <w:b/>
          <w:sz w:val="32"/>
          <w:szCs w:val="32"/>
        </w:rPr>
      </w:pPr>
      <w:r w:rsidRPr="00FC7E6E">
        <w:rPr>
          <w:b/>
          <w:sz w:val="32"/>
          <w:szCs w:val="32"/>
        </w:rPr>
        <w:t xml:space="preserve">ADAPTATION </w:t>
      </w:r>
      <w:r w:rsidR="00A23FE5" w:rsidRPr="00FC7E6E">
        <w:rPr>
          <w:b/>
          <w:sz w:val="32"/>
          <w:szCs w:val="32"/>
        </w:rPr>
        <w:t>REQUEST</w:t>
      </w:r>
      <w:r w:rsidR="00FC7E6E">
        <w:rPr>
          <w:b/>
          <w:sz w:val="32"/>
          <w:szCs w:val="32"/>
        </w:rPr>
        <w:t xml:space="preserve"> FORM</w:t>
      </w:r>
    </w:p>
    <w:p w14:paraId="3AEB587B" w14:textId="7CBEA9A4" w:rsidR="00FC7E6E" w:rsidRPr="00E96C18" w:rsidRDefault="00FC7E6E" w:rsidP="00463A3B">
      <w:pPr>
        <w:jc w:val="center"/>
        <w:rPr>
          <w:b/>
          <w:iCs/>
        </w:rPr>
      </w:pPr>
      <w:r w:rsidRPr="00FC7E6E">
        <w:rPr>
          <w:b/>
          <w:i/>
        </w:rPr>
        <w:t xml:space="preserve">Submit to </w:t>
      </w:r>
      <w:r w:rsidR="00463A3B">
        <w:rPr>
          <w:b/>
          <w:i/>
        </w:rPr>
        <w:t>ACT for Youth</w:t>
      </w:r>
      <w:r w:rsidR="00E96C18">
        <w:rPr>
          <w:b/>
          <w:i/>
        </w:rPr>
        <w:t xml:space="preserve">: </w:t>
      </w:r>
      <w:hyperlink r:id="rId7" w:history="1">
        <w:r w:rsidR="00E96C18" w:rsidRPr="0038356E">
          <w:rPr>
            <w:rStyle w:val="Hyperlink"/>
            <w:b/>
            <w:iCs/>
          </w:rPr>
          <w:t>act4youth@cornell.edu</w:t>
        </w:r>
      </w:hyperlink>
      <w:r w:rsidR="00E96C18">
        <w:rPr>
          <w:b/>
          <w:iCs/>
        </w:rPr>
        <w:t xml:space="preserve"> </w:t>
      </w:r>
    </w:p>
    <w:p w14:paraId="71AE2B8A" w14:textId="77777777" w:rsidR="00FC7E6E" w:rsidRPr="00FC7E6E" w:rsidRDefault="00FC7E6E" w:rsidP="00FC7E6E">
      <w:pPr>
        <w:jc w:val="center"/>
        <w:rPr>
          <w:b/>
        </w:rPr>
      </w:pPr>
    </w:p>
    <w:p w14:paraId="41C94A90" w14:textId="77777777" w:rsidR="00A23FE5" w:rsidRPr="005E78EE" w:rsidRDefault="00FC7E6E" w:rsidP="00FC7E6E">
      <w:pPr>
        <w:tabs>
          <w:tab w:val="left" w:pos="7920"/>
        </w:tabs>
        <w:rPr>
          <w:b/>
        </w:rPr>
      </w:pPr>
      <w:r>
        <w:rPr>
          <w:b/>
        </w:rPr>
        <w:t>Contact Person/Agency:</w:t>
      </w:r>
      <w:r>
        <w:rPr>
          <w:b/>
        </w:rPr>
        <w:tab/>
      </w:r>
      <w:r w:rsidR="00A23FE5" w:rsidRPr="005E78EE">
        <w:rPr>
          <w:b/>
        </w:rPr>
        <w:t>Date:</w:t>
      </w:r>
    </w:p>
    <w:p w14:paraId="623E52D9" w14:textId="77777777" w:rsidR="00A23FE5" w:rsidRPr="005E78EE" w:rsidRDefault="00A23FE5" w:rsidP="00FC7E6E">
      <w:pPr>
        <w:tabs>
          <w:tab w:val="left" w:pos="7920"/>
        </w:tabs>
        <w:rPr>
          <w:b/>
        </w:rPr>
      </w:pPr>
    </w:p>
    <w:p w14:paraId="0BFD3530" w14:textId="77777777" w:rsidR="00A23FE5" w:rsidRPr="005E78EE" w:rsidRDefault="00A23FE5" w:rsidP="00FC7E6E">
      <w:pPr>
        <w:tabs>
          <w:tab w:val="left" w:pos="7920"/>
        </w:tabs>
        <w:rPr>
          <w:b/>
        </w:rPr>
      </w:pPr>
      <w:r w:rsidRPr="005E78EE">
        <w:rPr>
          <w:b/>
        </w:rPr>
        <w:t>Evidence-</w:t>
      </w:r>
      <w:r w:rsidR="005E78EE">
        <w:rPr>
          <w:b/>
        </w:rPr>
        <w:t>Based P</w:t>
      </w:r>
      <w:r w:rsidRPr="005E78EE">
        <w:rPr>
          <w:b/>
        </w:rPr>
        <w:t>rogram:</w:t>
      </w:r>
      <w:r w:rsidR="00FC7E6E">
        <w:rPr>
          <w:b/>
        </w:rPr>
        <w:t xml:space="preserve"> </w:t>
      </w:r>
      <w:r w:rsidRPr="005E78EE">
        <w:rPr>
          <w:b/>
        </w:rPr>
        <w:tab/>
        <w:t>Implementation Setting</w:t>
      </w:r>
      <w:r w:rsidR="005E78EE" w:rsidRPr="005E78EE">
        <w:rPr>
          <w:b/>
        </w:rPr>
        <w:t>:</w:t>
      </w:r>
    </w:p>
    <w:p w14:paraId="0BEE2A90" w14:textId="77777777" w:rsidR="00A23FE5" w:rsidRDefault="00A23FE5"/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6479"/>
        <w:gridCol w:w="6471"/>
      </w:tblGrid>
      <w:tr w:rsidR="005E78EE" w:rsidRPr="005E78EE" w14:paraId="23CC35BE" w14:textId="77777777" w:rsidTr="006C10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8" w:type="dxa"/>
          </w:tcPr>
          <w:p w14:paraId="4AE38BA9" w14:textId="77777777" w:rsidR="005E78EE" w:rsidRPr="00797970" w:rsidRDefault="00797970" w:rsidP="00797970">
            <w:pPr>
              <w:jc w:val="left"/>
              <w:rPr>
                <w:b w:val="0"/>
              </w:rPr>
            </w:pPr>
            <w:r>
              <w:t>Need/Challenge</w:t>
            </w:r>
          </w:p>
        </w:tc>
        <w:tc>
          <w:tcPr>
            <w:tcW w:w="6588" w:type="dxa"/>
          </w:tcPr>
          <w:p w14:paraId="1671B8D3" w14:textId="77777777" w:rsidR="005E78EE" w:rsidRPr="005E78EE" w:rsidRDefault="005E78EE" w:rsidP="0079797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5E78EE">
              <w:t>Proposed Adaptation (plus justification)</w:t>
            </w:r>
          </w:p>
        </w:tc>
      </w:tr>
      <w:tr w:rsidR="005E78EE" w:rsidRPr="005E78EE" w14:paraId="16B06411" w14:textId="77777777" w:rsidTr="006C10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8" w:type="dxa"/>
          </w:tcPr>
          <w:p w14:paraId="6C36919D" w14:textId="77777777" w:rsidR="005E78EE" w:rsidRPr="005E78EE" w:rsidRDefault="005E78EE"/>
          <w:p w14:paraId="047D1AD7" w14:textId="77777777" w:rsidR="005E78EE" w:rsidRPr="005E78EE" w:rsidRDefault="005E78EE"/>
          <w:p w14:paraId="4E7B65AC" w14:textId="77777777" w:rsidR="005E78EE" w:rsidRPr="005E78EE" w:rsidRDefault="005E78EE"/>
          <w:p w14:paraId="6EF860D5" w14:textId="77777777" w:rsidR="005E78EE" w:rsidRPr="005E78EE" w:rsidRDefault="005E78EE"/>
          <w:p w14:paraId="49A7B40E" w14:textId="77777777" w:rsidR="005E78EE" w:rsidRPr="005E78EE" w:rsidRDefault="005E78EE"/>
        </w:tc>
        <w:tc>
          <w:tcPr>
            <w:tcW w:w="6588" w:type="dxa"/>
          </w:tcPr>
          <w:p w14:paraId="41B34D7C" w14:textId="77777777" w:rsidR="005E78EE" w:rsidRPr="005E78EE" w:rsidRDefault="005E7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78EE" w:rsidRPr="005E78EE" w14:paraId="7ED84CF2" w14:textId="77777777" w:rsidTr="006C10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8" w:type="dxa"/>
          </w:tcPr>
          <w:p w14:paraId="07FBA7BC" w14:textId="77777777" w:rsidR="005E78EE" w:rsidRPr="005E78EE" w:rsidRDefault="005E78EE"/>
          <w:p w14:paraId="5C5E9CAE" w14:textId="77777777" w:rsidR="005E78EE" w:rsidRPr="005E78EE" w:rsidRDefault="005E78EE"/>
          <w:p w14:paraId="34ADA0B2" w14:textId="77777777" w:rsidR="005E78EE" w:rsidRPr="005E78EE" w:rsidRDefault="005E78EE"/>
          <w:p w14:paraId="03FA8C35" w14:textId="77777777" w:rsidR="005E78EE" w:rsidRPr="005E78EE" w:rsidRDefault="005E78EE"/>
          <w:p w14:paraId="3DE181EE" w14:textId="77777777" w:rsidR="005E78EE" w:rsidRPr="005E78EE" w:rsidRDefault="005E78EE"/>
        </w:tc>
        <w:tc>
          <w:tcPr>
            <w:tcW w:w="6588" w:type="dxa"/>
          </w:tcPr>
          <w:p w14:paraId="0F42558A" w14:textId="77777777" w:rsidR="005E78EE" w:rsidRPr="005E78EE" w:rsidRDefault="005E7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78EE" w:rsidRPr="005E78EE" w14:paraId="3EAEFF97" w14:textId="77777777" w:rsidTr="006C10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8" w:type="dxa"/>
          </w:tcPr>
          <w:p w14:paraId="4B0CDA7F" w14:textId="77777777" w:rsidR="005E78EE" w:rsidRPr="005E78EE" w:rsidRDefault="005E78EE"/>
          <w:p w14:paraId="47271A45" w14:textId="77777777" w:rsidR="005E78EE" w:rsidRPr="005E78EE" w:rsidRDefault="005E78EE"/>
          <w:p w14:paraId="4227A4A1" w14:textId="77777777" w:rsidR="005E78EE" w:rsidRPr="005E78EE" w:rsidRDefault="005E78EE"/>
          <w:p w14:paraId="05E38CFC" w14:textId="77777777" w:rsidR="005E78EE" w:rsidRPr="005E78EE" w:rsidRDefault="005E78EE"/>
          <w:p w14:paraId="05A44085" w14:textId="77777777" w:rsidR="005E78EE" w:rsidRPr="005E78EE" w:rsidRDefault="005E78EE"/>
        </w:tc>
        <w:tc>
          <w:tcPr>
            <w:tcW w:w="6588" w:type="dxa"/>
          </w:tcPr>
          <w:p w14:paraId="094BDECC" w14:textId="77777777" w:rsidR="005E78EE" w:rsidRPr="005E78EE" w:rsidRDefault="005E7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78EE" w:rsidRPr="005E78EE" w14:paraId="1356252F" w14:textId="77777777" w:rsidTr="006C10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8" w:type="dxa"/>
          </w:tcPr>
          <w:p w14:paraId="5A9028A2" w14:textId="77777777" w:rsidR="005E78EE" w:rsidRPr="005E78EE" w:rsidRDefault="005E78EE"/>
          <w:p w14:paraId="6773B474" w14:textId="77777777" w:rsidR="005E78EE" w:rsidRPr="005E78EE" w:rsidRDefault="005E78EE"/>
          <w:p w14:paraId="5CDEABAB" w14:textId="77777777" w:rsidR="005E78EE" w:rsidRPr="005E78EE" w:rsidRDefault="005E78EE"/>
          <w:p w14:paraId="656C9DAE" w14:textId="77777777" w:rsidR="005E78EE" w:rsidRPr="005E78EE" w:rsidRDefault="005E78EE"/>
          <w:p w14:paraId="12E9FEE5" w14:textId="77777777" w:rsidR="005E78EE" w:rsidRPr="005E78EE" w:rsidRDefault="005E78EE"/>
        </w:tc>
        <w:tc>
          <w:tcPr>
            <w:tcW w:w="6588" w:type="dxa"/>
          </w:tcPr>
          <w:p w14:paraId="35E45323" w14:textId="77777777" w:rsidR="005E78EE" w:rsidRPr="005E78EE" w:rsidRDefault="005E7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78EE" w:rsidRPr="005E78EE" w14:paraId="63B3487D" w14:textId="77777777" w:rsidTr="006C10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88" w:type="dxa"/>
          </w:tcPr>
          <w:p w14:paraId="6ADD29C7" w14:textId="77777777" w:rsidR="005E78EE" w:rsidRPr="005E78EE" w:rsidRDefault="005E78EE"/>
          <w:p w14:paraId="4198AFDA" w14:textId="77777777" w:rsidR="005E78EE" w:rsidRPr="005E78EE" w:rsidRDefault="005E78EE"/>
          <w:p w14:paraId="199F2214" w14:textId="77777777" w:rsidR="005E78EE" w:rsidRPr="005E78EE" w:rsidRDefault="005E78EE"/>
          <w:p w14:paraId="08EB119E" w14:textId="77777777" w:rsidR="005E78EE" w:rsidRPr="005E78EE" w:rsidRDefault="005E78EE"/>
          <w:p w14:paraId="3D0F7E4A" w14:textId="77777777" w:rsidR="005E78EE" w:rsidRPr="005E78EE" w:rsidRDefault="005E78EE"/>
        </w:tc>
        <w:tc>
          <w:tcPr>
            <w:tcW w:w="6588" w:type="dxa"/>
          </w:tcPr>
          <w:p w14:paraId="166CB6F3" w14:textId="77777777" w:rsidR="005E78EE" w:rsidRPr="005E78EE" w:rsidRDefault="005E7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FF0D6CC" w14:textId="77777777" w:rsidR="00A23FE5" w:rsidRDefault="00A23FE5"/>
    <w:sectPr w:rsidR="00A23FE5" w:rsidSect="00FC7E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BFD7A" w14:textId="77777777" w:rsidR="009E4811" w:rsidRDefault="009E4811" w:rsidP="00AD5C30">
      <w:r>
        <w:separator/>
      </w:r>
    </w:p>
  </w:endnote>
  <w:endnote w:type="continuationSeparator" w:id="0">
    <w:p w14:paraId="0FE93E29" w14:textId="77777777" w:rsidR="009E4811" w:rsidRDefault="009E4811" w:rsidP="00AD5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2856D" w14:textId="77777777" w:rsidR="00AD5C30" w:rsidRDefault="00AD5C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0DE2F" w14:textId="77777777" w:rsidR="00AD5C30" w:rsidRDefault="00AD5C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FB7C2" w14:textId="77777777" w:rsidR="00AD5C30" w:rsidRDefault="00AD5C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6FE842" w14:textId="77777777" w:rsidR="009E4811" w:rsidRDefault="009E4811" w:rsidP="00AD5C30">
      <w:r>
        <w:separator/>
      </w:r>
    </w:p>
  </w:footnote>
  <w:footnote w:type="continuationSeparator" w:id="0">
    <w:p w14:paraId="678FDBF9" w14:textId="77777777" w:rsidR="009E4811" w:rsidRDefault="009E4811" w:rsidP="00AD5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437F34" w14:textId="77777777" w:rsidR="00AD5C30" w:rsidRDefault="00AD5C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31B5C" w14:textId="77777777" w:rsidR="00AD5C30" w:rsidRDefault="00AD5C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D759E" w14:textId="77777777" w:rsidR="00AD5C30" w:rsidRDefault="00AD5C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71C5A"/>
    <w:multiLevelType w:val="hybridMultilevel"/>
    <w:tmpl w:val="203C006C"/>
    <w:lvl w:ilvl="0" w:tplc="C98207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3241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FE5"/>
    <w:rsid w:val="000F0610"/>
    <w:rsid w:val="001818E8"/>
    <w:rsid w:val="00303ACB"/>
    <w:rsid w:val="00463A3B"/>
    <w:rsid w:val="005E2544"/>
    <w:rsid w:val="005E78EE"/>
    <w:rsid w:val="006C105E"/>
    <w:rsid w:val="00797970"/>
    <w:rsid w:val="00823824"/>
    <w:rsid w:val="00832D81"/>
    <w:rsid w:val="008827CE"/>
    <w:rsid w:val="0090021C"/>
    <w:rsid w:val="00957FE6"/>
    <w:rsid w:val="00967530"/>
    <w:rsid w:val="009E4811"/>
    <w:rsid w:val="00A23FE5"/>
    <w:rsid w:val="00A41B96"/>
    <w:rsid w:val="00AD5C30"/>
    <w:rsid w:val="00CC1F35"/>
    <w:rsid w:val="00CC79E7"/>
    <w:rsid w:val="00E31BD9"/>
    <w:rsid w:val="00E96C18"/>
    <w:rsid w:val="00F35B06"/>
    <w:rsid w:val="00FC7E6E"/>
    <w:rsid w:val="00FF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DDFA6A"/>
  <w15:chartTrackingRefBased/>
  <w15:docId w15:val="{39F734FE-F982-40D3-985D-C6F624D2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B96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5C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C3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D5C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C30"/>
    <w:rPr>
      <w:sz w:val="22"/>
      <w:szCs w:val="22"/>
    </w:rPr>
  </w:style>
  <w:style w:type="table" w:styleId="GridTable1Light">
    <w:name w:val="Grid Table 1 Light"/>
    <w:basedOn w:val="TableNormal"/>
    <w:uiPriority w:val="46"/>
    <w:rsid w:val="006C105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E96C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6C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ct4youth@cornell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SRAE Adaptation Request Form</vt:lpstr>
    </vt:vector>
  </TitlesOfParts>
  <Company>Cornell Univeristy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SRAE Adaptation Request Form</dc:title>
  <dc:subject/>
  <dc:creator>jd81</dc:creator>
  <cp:keywords>SRAE</cp:keywords>
  <dc:description>SRAE providers use this form to request adaptations to an evidence-based program.</dc:description>
  <cp:lastModifiedBy>Karen Schantz</cp:lastModifiedBy>
  <cp:revision>6</cp:revision>
  <dcterms:created xsi:type="dcterms:W3CDTF">2019-07-18T13:47:00Z</dcterms:created>
  <dcterms:modified xsi:type="dcterms:W3CDTF">2024-06-17T17:54:00Z</dcterms:modified>
</cp:coreProperties>
</file>